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947"/>
      </w:tblGrid>
      <w:tr w:rsidR="00FC3315" w:rsidRPr="00F27CC2" w:rsidTr="00F27CC2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F27CC2" w:rsidRDefault="00FC3315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:rsidR="00FC3315" w:rsidRPr="00F27CC2" w:rsidRDefault="00FC3315" w:rsidP="00C8711C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 xml:space="preserve">Nazwa modułu (bloku przedmiotów): </w:t>
            </w:r>
            <w:r w:rsidR="00C8711C" w:rsidRPr="00F27CC2">
              <w:rPr>
                <w:b/>
                <w:sz w:val="22"/>
                <w:szCs w:val="22"/>
              </w:rPr>
              <w:t>Moduł wybieralny</w:t>
            </w:r>
          </w:p>
        </w:tc>
        <w:tc>
          <w:tcPr>
            <w:tcW w:w="3761" w:type="dxa"/>
            <w:gridSpan w:val="3"/>
            <w:shd w:val="clear" w:color="auto" w:fill="C0C0C0"/>
          </w:tcPr>
          <w:p w:rsidR="00FC3315" w:rsidRPr="00F27CC2" w:rsidRDefault="00FC3315" w:rsidP="00DA0E5A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 xml:space="preserve">Kod modułu: </w:t>
            </w:r>
            <w:r w:rsidR="00DA0E5A" w:rsidRPr="00F27CC2">
              <w:rPr>
                <w:b/>
                <w:sz w:val="22"/>
                <w:szCs w:val="22"/>
              </w:rPr>
              <w:t>D</w:t>
            </w:r>
          </w:p>
        </w:tc>
      </w:tr>
      <w:tr w:rsidR="00FC3315" w:rsidRPr="00F27CC2" w:rsidTr="00F27CC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F27CC2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6"/>
          </w:tcPr>
          <w:p w:rsidR="00FC3315" w:rsidRPr="00F27CC2" w:rsidRDefault="00FC3315" w:rsidP="00B62FB3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 xml:space="preserve">Nazwa przedmiotu: </w:t>
            </w:r>
            <w:r w:rsidR="006F3E3E" w:rsidRPr="00F27CC2">
              <w:rPr>
                <w:b/>
                <w:sz w:val="22"/>
                <w:szCs w:val="22"/>
              </w:rPr>
              <w:t>Instytucje bezpieczeństwa publicznego</w:t>
            </w:r>
          </w:p>
        </w:tc>
        <w:tc>
          <w:tcPr>
            <w:tcW w:w="3761" w:type="dxa"/>
            <w:gridSpan w:val="3"/>
            <w:shd w:val="clear" w:color="auto" w:fill="C0C0C0"/>
          </w:tcPr>
          <w:p w:rsidR="00FC3315" w:rsidRPr="00F27CC2" w:rsidRDefault="00FC3315" w:rsidP="00DA0E5A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Kod przedmiotu:</w:t>
            </w:r>
            <w:r w:rsidRPr="00F27CC2">
              <w:rPr>
                <w:b/>
                <w:sz w:val="22"/>
                <w:szCs w:val="22"/>
              </w:rPr>
              <w:t xml:space="preserve"> </w:t>
            </w:r>
            <w:r w:rsidR="00DA0E5A" w:rsidRPr="00F27CC2">
              <w:rPr>
                <w:b/>
                <w:sz w:val="22"/>
                <w:szCs w:val="22"/>
              </w:rPr>
              <w:t>40</w:t>
            </w:r>
          </w:p>
        </w:tc>
      </w:tr>
      <w:tr w:rsidR="00FC3315" w:rsidRPr="00F27CC2" w:rsidTr="00F27CC2">
        <w:trPr>
          <w:cantSplit/>
        </w:trPr>
        <w:tc>
          <w:tcPr>
            <w:tcW w:w="497" w:type="dxa"/>
            <w:vMerge/>
          </w:tcPr>
          <w:p w:rsidR="00FC3315" w:rsidRPr="00F27CC2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9"/>
          </w:tcPr>
          <w:p w:rsidR="00FC3315" w:rsidRPr="00F27CC2" w:rsidRDefault="00FC3315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F27CC2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F27CC2" w:rsidTr="00F27CC2">
        <w:trPr>
          <w:cantSplit/>
        </w:trPr>
        <w:tc>
          <w:tcPr>
            <w:tcW w:w="497" w:type="dxa"/>
            <w:vMerge/>
          </w:tcPr>
          <w:p w:rsidR="00FC3315" w:rsidRPr="00F27CC2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9"/>
          </w:tcPr>
          <w:p w:rsidR="00FC3315" w:rsidRPr="00F27CC2" w:rsidRDefault="00FC3315" w:rsidP="006F3E3E">
            <w:pPr>
              <w:rPr>
                <w:b/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 xml:space="preserve">Nazwa kierunku: </w:t>
            </w:r>
            <w:r w:rsidR="006F3E3E" w:rsidRPr="00F27CC2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F27CC2" w:rsidTr="00F27CC2">
        <w:trPr>
          <w:cantSplit/>
        </w:trPr>
        <w:tc>
          <w:tcPr>
            <w:tcW w:w="497" w:type="dxa"/>
            <w:vMerge/>
          </w:tcPr>
          <w:p w:rsidR="00FC3315" w:rsidRPr="00F27CC2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FC3315" w:rsidRPr="00F27CC2" w:rsidRDefault="00FC3315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 xml:space="preserve">Forma studiów: </w:t>
            </w:r>
            <w:r w:rsidRPr="00F27CC2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173" w:type="dxa"/>
            <w:gridSpan w:val="3"/>
          </w:tcPr>
          <w:p w:rsidR="00FC3315" w:rsidRPr="00F27CC2" w:rsidRDefault="00FC3315" w:rsidP="00FC3315">
            <w:pPr>
              <w:rPr>
                <w:b/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 xml:space="preserve">Profil kształcenia: </w:t>
            </w:r>
            <w:r w:rsidRPr="00F27CC2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761" w:type="dxa"/>
            <w:gridSpan w:val="3"/>
          </w:tcPr>
          <w:p w:rsidR="00FC3315" w:rsidRPr="00F27CC2" w:rsidRDefault="00371BAE" w:rsidP="00FC3315">
            <w:pPr>
              <w:rPr>
                <w:b/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Specjalność :ABP</w:t>
            </w:r>
          </w:p>
        </w:tc>
      </w:tr>
      <w:tr w:rsidR="00FC3315" w:rsidRPr="00F27CC2" w:rsidTr="00F27CC2">
        <w:trPr>
          <w:cantSplit/>
        </w:trPr>
        <w:tc>
          <w:tcPr>
            <w:tcW w:w="497" w:type="dxa"/>
            <w:vMerge/>
          </w:tcPr>
          <w:p w:rsidR="00FC3315" w:rsidRPr="00F27CC2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9E7B8A" w:rsidRPr="00F27CC2" w:rsidRDefault="00FC3315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 xml:space="preserve">Rok / semestr:  </w:t>
            </w:r>
          </w:p>
          <w:p w:rsidR="00FC3315" w:rsidRPr="00F27CC2" w:rsidRDefault="006F3E3E" w:rsidP="00FC3315">
            <w:pPr>
              <w:rPr>
                <w:sz w:val="22"/>
                <w:szCs w:val="22"/>
              </w:rPr>
            </w:pPr>
            <w:r w:rsidRPr="00F27CC2">
              <w:rPr>
                <w:b/>
                <w:sz w:val="22"/>
                <w:szCs w:val="22"/>
              </w:rPr>
              <w:t>IV/VII</w:t>
            </w:r>
          </w:p>
        </w:tc>
        <w:tc>
          <w:tcPr>
            <w:tcW w:w="3173" w:type="dxa"/>
            <w:gridSpan w:val="3"/>
          </w:tcPr>
          <w:p w:rsidR="00FC3315" w:rsidRPr="00F27CC2" w:rsidRDefault="00FC3315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Status przedmiotu /modułu:</w:t>
            </w:r>
          </w:p>
          <w:p w:rsidR="00FC3315" w:rsidRPr="00F27CC2" w:rsidRDefault="00FC3315" w:rsidP="00FC3315">
            <w:pPr>
              <w:rPr>
                <w:b/>
                <w:sz w:val="22"/>
                <w:szCs w:val="22"/>
              </w:rPr>
            </w:pPr>
            <w:r w:rsidRPr="00F27CC2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761" w:type="dxa"/>
            <w:gridSpan w:val="3"/>
          </w:tcPr>
          <w:p w:rsidR="00FC3315" w:rsidRPr="00F27CC2" w:rsidRDefault="00FC3315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Język przedmiotu / modułu:</w:t>
            </w:r>
          </w:p>
          <w:p w:rsidR="00FC3315" w:rsidRPr="00F27CC2" w:rsidRDefault="00FC3315" w:rsidP="00FC3315">
            <w:pPr>
              <w:rPr>
                <w:b/>
                <w:sz w:val="22"/>
                <w:szCs w:val="22"/>
              </w:rPr>
            </w:pPr>
            <w:r w:rsidRPr="00F27CC2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F27CC2" w:rsidTr="00F27CC2">
        <w:trPr>
          <w:cantSplit/>
        </w:trPr>
        <w:tc>
          <w:tcPr>
            <w:tcW w:w="497" w:type="dxa"/>
            <w:vMerge/>
          </w:tcPr>
          <w:p w:rsidR="00FC3315" w:rsidRPr="00F27CC2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F27CC2" w:rsidRDefault="00FC3315" w:rsidP="009E7B8A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FC3315" w:rsidRPr="00F27CC2" w:rsidRDefault="00FC3315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F27CC2" w:rsidRDefault="00FC3315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F27CC2" w:rsidRDefault="00FC3315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FC3315" w:rsidRPr="00F27CC2" w:rsidRDefault="00FC3315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:rsidR="00FC3315" w:rsidRPr="00F27CC2" w:rsidRDefault="00FC3315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:rsidR="00FC3315" w:rsidRPr="00F27CC2" w:rsidRDefault="00FC3315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 xml:space="preserve">inne </w:t>
            </w:r>
            <w:r w:rsidRPr="00F27CC2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F27CC2" w:rsidTr="00F27CC2">
        <w:trPr>
          <w:cantSplit/>
        </w:trPr>
        <w:tc>
          <w:tcPr>
            <w:tcW w:w="497" w:type="dxa"/>
            <w:vMerge/>
          </w:tcPr>
          <w:p w:rsidR="00FC3315" w:rsidRPr="00F27CC2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F27CC2" w:rsidRDefault="00FC3315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F27CC2" w:rsidRDefault="006F3E3E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F27CC2" w:rsidRDefault="006F3E3E" w:rsidP="00E32F86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:rsidR="00FC3315" w:rsidRPr="00F27CC2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C3315" w:rsidRPr="00F27CC2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:rsidR="00FC3315" w:rsidRPr="00F27CC2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:rsidR="00FC3315" w:rsidRPr="00F27CC2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F27CC2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610"/>
      </w:tblGrid>
      <w:tr w:rsidR="00FC3315" w:rsidRPr="00F27CC2" w:rsidTr="00F27CC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F27CC2" w:rsidRDefault="00FC3315" w:rsidP="009E7B8A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:rsidR="00FC3315" w:rsidRPr="00F27CC2" w:rsidRDefault="006F3E3E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Starańczak Krzysztof</w:t>
            </w:r>
          </w:p>
        </w:tc>
      </w:tr>
      <w:tr w:rsidR="00FC3315" w:rsidRPr="00F27CC2" w:rsidTr="00F27CC2">
        <w:tc>
          <w:tcPr>
            <w:tcW w:w="2988" w:type="dxa"/>
            <w:vAlign w:val="center"/>
          </w:tcPr>
          <w:p w:rsidR="00FC3315" w:rsidRPr="00F27CC2" w:rsidRDefault="00FC3315" w:rsidP="009E7B8A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:rsidR="00FC3315" w:rsidRPr="00F27CC2" w:rsidRDefault="006F3E3E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Starańczak Krzysztof</w:t>
            </w:r>
          </w:p>
        </w:tc>
      </w:tr>
      <w:tr w:rsidR="00FC3315" w:rsidRPr="00F27CC2" w:rsidTr="00F27CC2">
        <w:tc>
          <w:tcPr>
            <w:tcW w:w="2988" w:type="dxa"/>
            <w:vAlign w:val="center"/>
          </w:tcPr>
          <w:p w:rsidR="00FC3315" w:rsidRPr="00F27CC2" w:rsidRDefault="00FC3315" w:rsidP="009E7B8A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:rsidR="00FC3315" w:rsidRPr="00F27CC2" w:rsidRDefault="006F3E3E" w:rsidP="00D67E5C">
            <w:pPr>
              <w:jc w:val="both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 xml:space="preserve">Przekazanie studentom niezbędnej wiedzy na temat funkcjonowania instytucji związanych z bezpieczeństwem publicznym w celu nabycia przez studentów wiedzy co do roli i zadań tych instytucji w systemie bezpieczeństwa publicznego , a także </w:t>
            </w:r>
            <w:r w:rsidR="002B3385" w:rsidRPr="00F27CC2">
              <w:rPr>
                <w:sz w:val="22"/>
                <w:szCs w:val="22"/>
              </w:rPr>
              <w:t xml:space="preserve">nabycia </w:t>
            </w:r>
            <w:r w:rsidRPr="00F27CC2">
              <w:rPr>
                <w:sz w:val="22"/>
                <w:szCs w:val="22"/>
              </w:rPr>
              <w:t>umiejętności w zakresie procedur działania administracji bezpieczeństwa publicznego.</w:t>
            </w:r>
          </w:p>
        </w:tc>
      </w:tr>
      <w:tr w:rsidR="00FC3315" w:rsidRPr="00F27CC2" w:rsidTr="00F27CC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F27CC2" w:rsidRDefault="00FC3315" w:rsidP="009E7B8A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:rsidR="00FC3315" w:rsidRPr="00F27CC2" w:rsidRDefault="006F3E3E" w:rsidP="00D67E5C">
            <w:pPr>
              <w:jc w:val="both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 xml:space="preserve">Znajomość </w:t>
            </w:r>
            <w:r w:rsidR="00D67E5C" w:rsidRPr="00F27CC2">
              <w:rPr>
                <w:sz w:val="22"/>
                <w:szCs w:val="22"/>
              </w:rPr>
              <w:t>podstaw prawnych bezpieczeństwa</w:t>
            </w:r>
            <w:r w:rsidRPr="00F27CC2">
              <w:rPr>
                <w:sz w:val="22"/>
                <w:szCs w:val="22"/>
              </w:rPr>
              <w:t>, znajomość systemu organizacji państwa i zagrożeń bezpieczeństwa publicznego.</w:t>
            </w:r>
          </w:p>
        </w:tc>
      </w:tr>
    </w:tbl>
    <w:p w:rsidR="00FC3315" w:rsidRPr="00F27CC2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938"/>
        <w:gridCol w:w="1559"/>
      </w:tblGrid>
      <w:tr w:rsidR="00FC3315" w:rsidRPr="00F27CC2" w:rsidTr="00F27CC2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F27CC2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F27CC2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F27CC2" w:rsidTr="00F27CC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F27CC2" w:rsidRDefault="00FC3315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F27CC2" w:rsidRDefault="00FC3315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F27CC2" w:rsidRDefault="00FC3315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Kod kierunkowego efektu</w:t>
            </w:r>
          </w:p>
          <w:p w:rsidR="00FC3315" w:rsidRPr="00F27CC2" w:rsidRDefault="00FC3315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uczenia się</w:t>
            </w:r>
          </w:p>
        </w:tc>
      </w:tr>
      <w:tr w:rsidR="006F3E3E" w:rsidRPr="00F27CC2" w:rsidTr="00F27CC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F3E3E" w:rsidRPr="00F27CC2" w:rsidRDefault="006F3E3E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3E3E" w:rsidRPr="00F27CC2" w:rsidRDefault="00C8711C" w:rsidP="00F27CC2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27CC2">
              <w:rPr>
                <w:rFonts w:ascii="Times New Roman" w:hAnsi="Times New Roman"/>
                <w:sz w:val="22"/>
                <w:szCs w:val="22"/>
              </w:rPr>
              <w:t>Ma wiedzę w zakresie</w:t>
            </w:r>
            <w:r w:rsidR="006F3E3E" w:rsidRPr="00F27CC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C0077" w:rsidRPr="00F27CC2">
              <w:rPr>
                <w:rFonts w:ascii="Times New Roman" w:hAnsi="Times New Roman"/>
                <w:sz w:val="22"/>
                <w:szCs w:val="22"/>
              </w:rPr>
              <w:t>uwarunkowań polityki bezpiecze</w:t>
            </w:r>
            <w:r w:rsidR="001C0077" w:rsidRPr="00F27CC2">
              <w:rPr>
                <w:rFonts w:ascii="Times New Roman" w:eastAsia="TimesNewRoman" w:hAnsi="Times New Roman"/>
                <w:sz w:val="22"/>
                <w:szCs w:val="22"/>
              </w:rPr>
              <w:t>ń</w:t>
            </w:r>
            <w:r w:rsidR="001C0077" w:rsidRPr="00F27CC2">
              <w:rPr>
                <w:rFonts w:ascii="Times New Roman" w:hAnsi="Times New Roman"/>
                <w:sz w:val="22"/>
                <w:szCs w:val="22"/>
              </w:rPr>
              <w:t xml:space="preserve">stwa narodowego w </w:t>
            </w:r>
            <w:r w:rsidR="001C0077" w:rsidRPr="00F27CC2">
              <w:rPr>
                <w:rFonts w:ascii="Times New Roman" w:eastAsia="TimesNewRoman" w:hAnsi="Times New Roman"/>
                <w:sz w:val="22"/>
                <w:szCs w:val="22"/>
              </w:rPr>
              <w:t>ś</w:t>
            </w:r>
            <w:r w:rsidR="001C0077" w:rsidRPr="00F27CC2">
              <w:rPr>
                <w:rFonts w:ascii="Times New Roman" w:hAnsi="Times New Roman"/>
                <w:sz w:val="22"/>
                <w:szCs w:val="22"/>
              </w:rPr>
              <w:t>wiatowych i europejskich systemach bezpiecze</w:t>
            </w:r>
            <w:r w:rsidR="001C0077" w:rsidRPr="00F27CC2">
              <w:rPr>
                <w:rFonts w:ascii="Times New Roman" w:eastAsia="TimesNewRoman" w:hAnsi="Times New Roman"/>
                <w:sz w:val="22"/>
                <w:szCs w:val="22"/>
              </w:rPr>
              <w:t>ń</w:t>
            </w:r>
            <w:r w:rsidR="001C0077" w:rsidRPr="00F27CC2">
              <w:rPr>
                <w:rFonts w:ascii="Times New Roman" w:hAnsi="Times New Roman"/>
                <w:sz w:val="22"/>
                <w:szCs w:val="22"/>
              </w:rPr>
              <w:t>stwa</w:t>
            </w:r>
            <w:r w:rsidRPr="00F27CC2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3E3E" w:rsidRPr="00F27CC2" w:rsidRDefault="006F3E3E" w:rsidP="001C0077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K1P_W0</w:t>
            </w:r>
            <w:r w:rsidR="001C0077" w:rsidRPr="00F27CC2">
              <w:rPr>
                <w:sz w:val="22"/>
                <w:szCs w:val="22"/>
              </w:rPr>
              <w:t>3</w:t>
            </w:r>
          </w:p>
        </w:tc>
      </w:tr>
      <w:tr w:rsidR="001C0077" w:rsidRPr="00F27CC2" w:rsidTr="00F27CC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C0077" w:rsidRPr="00F27CC2" w:rsidRDefault="001C0077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0077" w:rsidRPr="00F27CC2" w:rsidRDefault="00C8711C" w:rsidP="00F27CC2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27CC2">
              <w:rPr>
                <w:rFonts w:ascii="Times New Roman" w:hAnsi="Times New Roman"/>
                <w:sz w:val="22"/>
                <w:szCs w:val="22"/>
              </w:rPr>
              <w:t xml:space="preserve">Ma wiedzę w zakresie </w:t>
            </w:r>
            <w:r w:rsidR="001C0077" w:rsidRPr="00F27CC2">
              <w:rPr>
                <w:rFonts w:ascii="Times New Roman" w:hAnsi="Times New Roman"/>
                <w:sz w:val="22"/>
                <w:szCs w:val="22"/>
              </w:rPr>
              <w:t>koncepcji administracji bezpieczeństwa i jej roli ustrojowej.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0077" w:rsidRPr="00F27CC2" w:rsidRDefault="001C0077" w:rsidP="00160AD9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K1P_W04</w:t>
            </w:r>
          </w:p>
        </w:tc>
      </w:tr>
      <w:tr w:rsidR="006F3E3E" w:rsidRPr="00F27CC2" w:rsidTr="00F27CC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F3E3E" w:rsidRPr="00F27CC2" w:rsidRDefault="006F3E3E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0</w:t>
            </w:r>
            <w:r w:rsidR="001C0077" w:rsidRPr="00F27CC2">
              <w:rPr>
                <w:sz w:val="22"/>
                <w:szCs w:val="22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3E3E" w:rsidRPr="00F27CC2" w:rsidRDefault="00C8711C" w:rsidP="00F27CC2">
            <w:pPr>
              <w:pStyle w:val="Tekstpodstawowy"/>
              <w:spacing w:line="276" w:lineRule="auto"/>
              <w:jc w:val="left"/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F27CC2">
              <w:rPr>
                <w:rFonts w:ascii="Times New Roman" w:hAnsi="Times New Roman"/>
                <w:sz w:val="22"/>
                <w:szCs w:val="22"/>
              </w:rPr>
              <w:t xml:space="preserve">Ma wiedzę w zakresie </w:t>
            </w:r>
            <w:r w:rsidR="006F3E3E" w:rsidRPr="00F27CC2">
              <w:rPr>
                <w:rFonts w:ascii="Times New Roman" w:hAnsi="Times New Roman"/>
                <w:sz w:val="22"/>
                <w:szCs w:val="22"/>
              </w:rPr>
              <w:t>procedur właściwych działaniu administracji bezpieczeństwa publicznego.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3E3E" w:rsidRPr="00F27CC2" w:rsidRDefault="006F3E3E" w:rsidP="00D1070B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K1P_W10</w:t>
            </w:r>
          </w:p>
          <w:p w:rsidR="006F3E3E" w:rsidRPr="00F27CC2" w:rsidRDefault="006F3E3E" w:rsidP="00D1070B">
            <w:pPr>
              <w:jc w:val="center"/>
              <w:rPr>
                <w:sz w:val="22"/>
                <w:szCs w:val="22"/>
              </w:rPr>
            </w:pPr>
          </w:p>
        </w:tc>
      </w:tr>
      <w:tr w:rsidR="006F3E3E" w:rsidRPr="00F27CC2" w:rsidTr="00F27CC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F3E3E" w:rsidRPr="00F27CC2" w:rsidRDefault="006F3E3E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0</w:t>
            </w:r>
            <w:r w:rsidR="001C0077" w:rsidRPr="00F27CC2">
              <w:rPr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3E3E" w:rsidRPr="00F27CC2" w:rsidRDefault="00C8711C" w:rsidP="00F27CC2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27CC2">
              <w:rPr>
                <w:rFonts w:ascii="Times New Roman" w:hAnsi="Times New Roman"/>
                <w:sz w:val="22"/>
                <w:szCs w:val="22"/>
              </w:rPr>
              <w:t xml:space="preserve">Potrafi </w:t>
            </w:r>
            <w:r w:rsidR="006F3E3E" w:rsidRPr="00F27CC2">
              <w:rPr>
                <w:rFonts w:ascii="Times New Roman" w:hAnsi="Times New Roman"/>
                <w:sz w:val="22"/>
                <w:szCs w:val="22"/>
              </w:rPr>
              <w:t>charakteryzować działania organów administracji bezpieczeństwa publicznego.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3E3E" w:rsidRPr="00F27CC2" w:rsidRDefault="006F3E3E" w:rsidP="00D1070B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K1P_U 03</w:t>
            </w:r>
          </w:p>
        </w:tc>
      </w:tr>
      <w:tr w:rsidR="006F3E3E" w:rsidRPr="00F27CC2" w:rsidTr="00F27CC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F3E3E" w:rsidRPr="00F27CC2" w:rsidRDefault="006F3E3E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0</w:t>
            </w:r>
            <w:r w:rsidR="001C0077" w:rsidRPr="00F27CC2">
              <w:rPr>
                <w:sz w:val="22"/>
                <w:szCs w:val="22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3E3E" w:rsidRPr="00F27CC2" w:rsidRDefault="00C8711C" w:rsidP="00F27CC2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27CC2">
              <w:rPr>
                <w:rFonts w:ascii="Times New Roman" w:hAnsi="Times New Roman"/>
                <w:sz w:val="22"/>
                <w:szCs w:val="22"/>
              </w:rPr>
              <w:t xml:space="preserve">Potrafi </w:t>
            </w:r>
            <w:r w:rsidR="006F3E3E" w:rsidRPr="00F27CC2">
              <w:rPr>
                <w:rFonts w:ascii="Times New Roman" w:hAnsi="Times New Roman"/>
                <w:sz w:val="22"/>
                <w:szCs w:val="22"/>
              </w:rPr>
              <w:t>wyjaśnić zasady i obszary działania instytucji bezpieczeństwa publicznego.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3E3E" w:rsidRPr="00F27CC2" w:rsidRDefault="006F3E3E" w:rsidP="00D1070B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K1P_U 08</w:t>
            </w:r>
          </w:p>
        </w:tc>
      </w:tr>
      <w:tr w:rsidR="006F3E3E" w:rsidRPr="00F27CC2" w:rsidTr="00F27CC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F3E3E" w:rsidRPr="00F27CC2" w:rsidRDefault="006F3E3E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0</w:t>
            </w:r>
            <w:r w:rsidR="001C0077" w:rsidRPr="00F27CC2">
              <w:rPr>
                <w:sz w:val="22"/>
                <w:szCs w:val="22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3E3E" w:rsidRPr="00F27CC2" w:rsidRDefault="006F3E3E" w:rsidP="00F27CC2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Identyfikuje i rozstr</w:t>
            </w:r>
            <w:r w:rsidR="00F27CC2" w:rsidRPr="00F27CC2">
              <w:rPr>
                <w:sz w:val="22"/>
                <w:szCs w:val="22"/>
              </w:rPr>
              <w:t xml:space="preserve">zyga dylematy etyczne związane </w:t>
            </w:r>
            <w:r w:rsidRPr="00F27CC2">
              <w:rPr>
                <w:sz w:val="22"/>
                <w:szCs w:val="22"/>
              </w:rPr>
              <w:t>z wykonywaną pracą w ramach instytucji bezpieczeństwa publicznego.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3E3E" w:rsidRPr="00F27CC2" w:rsidRDefault="006F3E3E" w:rsidP="00D1070B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K1P_K 02</w:t>
            </w:r>
          </w:p>
        </w:tc>
      </w:tr>
      <w:tr w:rsidR="006F3E3E" w:rsidRPr="00F27CC2" w:rsidTr="00F27CC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F3E3E" w:rsidRPr="00F27CC2" w:rsidRDefault="006F3E3E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0</w:t>
            </w:r>
            <w:r w:rsidR="001C0077" w:rsidRPr="00F27CC2">
              <w:rPr>
                <w:sz w:val="22"/>
                <w:szCs w:val="22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3E3E" w:rsidRPr="00F27CC2" w:rsidRDefault="006F3E3E" w:rsidP="00F27CC2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 xml:space="preserve">Angażuje się w różne formy zdobywania wiedzy </w:t>
            </w:r>
            <w:r w:rsidR="00CE1178" w:rsidRPr="00F27CC2">
              <w:rPr>
                <w:sz w:val="22"/>
                <w:szCs w:val="22"/>
              </w:rPr>
              <w:t xml:space="preserve"> </w:t>
            </w:r>
            <w:r w:rsidRPr="00F27CC2">
              <w:rPr>
                <w:sz w:val="22"/>
                <w:szCs w:val="22"/>
              </w:rPr>
              <w:t>i umiejętności</w:t>
            </w:r>
            <w:r w:rsidR="000E0F46" w:rsidRPr="00F27CC2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3E3E" w:rsidRPr="00F27CC2" w:rsidRDefault="006F3E3E" w:rsidP="00D1070B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K1P_K 07</w:t>
            </w:r>
          </w:p>
        </w:tc>
      </w:tr>
    </w:tbl>
    <w:p w:rsidR="00FC3315" w:rsidRPr="00F27CC2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598"/>
      </w:tblGrid>
      <w:tr w:rsidR="00FC3315" w:rsidRPr="00F27CC2" w:rsidTr="00F27CC2">
        <w:tc>
          <w:tcPr>
            <w:tcW w:w="10598" w:type="dxa"/>
            <w:vAlign w:val="center"/>
          </w:tcPr>
          <w:p w:rsidR="00FC3315" w:rsidRPr="00F27CC2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F27CC2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F27CC2" w:rsidTr="00F27CC2">
        <w:tc>
          <w:tcPr>
            <w:tcW w:w="10598" w:type="dxa"/>
            <w:shd w:val="pct15" w:color="auto" w:fill="FFFFFF"/>
          </w:tcPr>
          <w:p w:rsidR="00FC3315" w:rsidRPr="00F27CC2" w:rsidRDefault="00FC3315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Wykład</w:t>
            </w:r>
          </w:p>
        </w:tc>
      </w:tr>
      <w:tr w:rsidR="00FC3315" w:rsidRPr="00F27CC2" w:rsidTr="00F27CC2">
        <w:tc>
          <w:tcPr>
            <w:tcW w:w="10598" w:type="dxa"/>
          </w:tcPr>
          <w:p w:rsidR="006F3E3E" w:rsidRPr="00F27CC2" w:rsidRDefault="006F3E3E" w:rsidP="00D05C4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F27CC2">
              <w:rPr>
                <w:rFonts w:eastAsia="Calibri"/>
                <w:sz w:val="22"/>
                <w:szCs w:val="22"/>
              </w:rPr>
              <w:t>Geneza administracji bezpieczeństwa i porządku publicznego</w:t>
            </w:r>
            <w:r w:rsidR="00C8711C" w:rsidRPr="00F27CC2">
              <w:rPr>
                <w:rFonts w:eastAsia="Calibri"/>
                <w:sz w:val="22"/>
                <w:szCs w:val="22"/>
              </w:rPr>
              <w:t xml:space="preserve">; </w:t>
            </w:r>
            <w:r w:rsidRPr="00F27CC2">
              <w:rPr>
                <w:rFonts w:eastAsia="Calibri"/>
                <w:sz w:val="22"/>
                <w:szCs w:val="22"/>
              </w:rPr>
              <w:t>.</w:t>
            </w:r>
            <w:r w:rsidR="00C8711C" w:rsidRPr="00F27CC2">
              <w:rPr>
                <w:rFonts w:eastAsia="Calibri"/>
                <w:sz w:val="22"/>
                <w:szCs w:val="22"/>
              </w:rPr>
              <w:t>B</w:t>
            </w:r>
            <w:r w:rsidRPr="00F27CC2">
              <w:rPr>
                <w:rFonts w:eastAsia="Calibri"/>
                <w:sz w:val="22"/>
                <w:szCs w:val="22"/>
              </w:rPr>
              <w:t xml:space="preserve">ezpieczeństwo publiczne w ujęciu systemowym. </w:t>
            </w:r>
            <w:r w:rsidR="00EF7BF2" w:rsidRPr="00F27CC2">
              <w:rPr>
                <w:sz w:val="22"/>
                <w:szCs w:val="22"/>
              </w:rPr>
              <w:t xml:space="preserve"> </w:t>
            </w:r>
            <w:r w:rsidR="00C8711C" w:rsidRPr="00F27CC2">
              <w:rPr>
                <w:sz w:val="22"/>
                <w:szCs w:val="22"/>
              </w:rPr>
              <w:t>C</w:t>
            </w:r>
            <w:r w:rsidRPr="00F27CC2">
              <w:rPr>
                <w:rFonts w:eastAsia="Calibri"/>
                <w:sz w:val="22"/>
                <w:szCs w:val="22"/>
              </w:rPr>
              <w:t>harakterystyka</w:t>
            </w:r>
            <w:r w:rsidR="0041023B" w:rsidRPr="00F27CC2">
              <w:rPr>
                <w:rFonts w:eastAsia="Calibri"/>
                <w:sz w:val="22"/>
                <w:szCs w:val="22"/>
              </w:rPr>
              <w:t xml:space="preserve"> </w:t>
            </w:r>
            <w:r w:rsidR="00EF7BF2" w:rsidRPr="00F27CC2">
              <w:rPr>
                <w:sz w:val="22"/>
                <w:szCs w:val="22"/>
              </w:rPr>
              <w:t xml:space="preserve"> </w:t>
            </w:r>
            <w:r w:rsidRPr="00F27CC2">
              <w:rPr>
                <w:rFonts w:eastAsia="Calibri"/>
                <w:sz w:val="22"/>
                <w:szCs w:val="22"/>
              </w:rPr>
              <w:t>podstawowych</w:t>
            </w:r>
            <w:r w:rsidR="00EF7BF2" w:rsidRPr="00F27CC2">
              <w:rPr>
                <w:sz w:val="22"/>
                <w:szCs w:val="22"/>
              </w:rPr>
              <w:t xml:space="preserve"> </w:t>
            </w:r>
            <w:r w:rsidRPr="00F27CC2">
              <w:rPr>
                <w:rFonts w:eastAsia="Calibri"/>
                <w:sz w:val="22"/>
                <w:szCs w:val="22"/>
              </w:rPr>
              <w:t xml:space="preserve"> pojęć</w:t>
            </w:r>
            <w:r w:rsidR="0041023B" w:rsidRPr="00F27CC2">
              <w:rPr>
                <w:rFonts w:eastAsia="Calibri"/>
                <w:sz w:val="22"/>
                <w:szCs w:val="22"/>
              </w:rPr>
              <w:t xml:space="preserve"> </w:t>
            </w:r>
            <w:r w:rsidR="00C8711C" w:rsidRPr="00F27CC2">
              <w:rPr>
                <w:rFonts w:eastAsia="Calibri"/>
                <w:sz w:val="22"/>
                <w:szCs w:val="22"/>
              </w:rPr>
              <w:t>; S</w:t>
            </w:r>
            <w:r w:rsidRPr="00F27CC2">
              <w:rPr>
                <w:rFonts w:eastAsia="Calibri"/>
                <w:sz w:val="22"/>
                <w:szCs w:val="22"/>
              </w:rPr>
              <w:t>ystemy administracji bezpieczeństwa publicznego w wybranych krajach europejskich</w:t>
            </w:r>
            <w:r w:rsidR="00C8711C" w:rsidRPr="00F27CC2">
              <w:rPr>
                <w:rFonts w:eastAsia="Calibri"/>
                <w:sz w:val="22"/>
                <w:szCs w:val="22"/>
              </w:rPr>
              <w:t>; P</w:t>
            </w:r>
            <w:r w:rsidRPr="00F27CC2">
              <w:rPr>
                <w:rFonts w:eastAsia="Calibri"/>
                <w:sz w:val="22"/>
                <w:szCs w:val="22"/>
              </w:rPr>
              <w:t>rawne i organizacyjne aspekty bezpieczeństwa i porządku publicznego w Polsce</w:t>
            </w:r>
            <w:r w:rsidR="00C8711C" w:rsidRPr="00F27CC2">
              <w:rPr>
                <w:rFonts w:eastAsia="Calibri"/>
                <w:sz w:val="22"/>
                <w:szCs w:val="22"/>
              </w:rPr>
              <w:t xml:space="preserve">; </w:t>
            </w:r>
            <w:r w:rsidRPr="00F27CC2">
              <w:rPr>
                <w:rFonts w:eastAsia="Calibri"/>
                <w:sz w:val="22"/>
                <w:szCs w:val="22"/>
              </w:rPr>
              <w:t>Organy administracji bezpieczeństwa pu</w:t>
            </w:r>
            <w:r w:rsidR="00C8711C" w:rsidRPr="00F27CC2">
              <w:rPr>
                <w:rFonts w:eastAsia="Calibri"/>
                <w:sz w:val="22"/>
                <w:szCs w:val="22"/>
              </w:rPr>
              <w:t xml:space="preserve">blicznego o charakterze ogólnym; </w:t>
            </w:r>
            <w:r w:rsidRPr="00F27CC2">
              <w:rPr>
                <w:rFonts w:eastAsia="Calibri"/>
                <w:sz w:val="22"/>
                <w:szCs w:val="22"/>
              </w:rPr>
              <w:t>Zespolenie administracji terenowej, a bezpieczeństwo publiczne</w:t>
            </w:r>
            <w:r w:rsidR="00C8711C" w:rsidRPr="00F27CC2">
              <w:rPr>
                <w:rFonts w:eastAsia="Calibri"/>
                <w:sz w:val="22"/>
                <w:szCs w:val="22"/>
              </w:rPr>
              <w:t>;</w:t>
            </w:r>
            <w:r w:rsidR="00275C9A" w:rsidRPr="00F27CC2">
              <w:rPr>
                <w:rFonts w:eastAsia="Calibri"/>
                <w:sz w:val="22"/>
                <w:szCs w:val="22"/>
              </w:rPr>
              <w:t xml:space="preserve"> </w:t>
            </w:r>
            <w:r w:rsidRPr="00F27CC2">
              <w:rPr>
                <w:rFonts w:eastAsia="Calibri"/>
                <w:sz w:val="22"/>
                <w:szCs w:val="22"/>
              </w:rPr>
              <w:t>Ogólne kompetencje i zakres działania wyspecjalizowanych organów państwowych w sferze bezpieczeństwa publicznego</w:t>
            </w:r>
            <w:r w:rsidR="00C8711C" w:rsidRPr="00F27CC2">
              <w:rPr>
                <w:rFonts w:eastAsia="Calibri"/>
                <w:sz w:val="22"/>
                <w:szCs w:val="22"/>
              </w:rPr>
              <w:t>;</w:t>
            </w:r>
            <w:r w:rsidR="00275C9A" w:rsidRPr="00F27CC2">
              <w:rPr>
                <w:rFonts w:eastAsia="Calibri"/>
                <w:sz w:val="22"/>
                <w:szCs w:val="22"/>
              </w:rPr>
              <w:t xml:space="preserve"> </w:t>
            </w:r>
            <w:r w:rsidRPr="00F27CC2">
              <w:rPr>
                <w:rFonts w:eastAsia="Calibri"/>
                <w:sz w:val="22"/>
                <w:szCs w:val="22"/>
              </w:rPr>
              <w:t>Formy i metody realizacji zadań w zakresie bezpieczeństwa i porządku publicznego wyspecj</w:t>
            </w:r>
            <w:r w:rsidR="00C8711C" w:rsidRPr="00F27CC2">
              <w:rPr>
                <w:rFonts w:eastAsia="Calibri"/>
                <w:sz w:val="22"/>
                <w:szCs w:val="22"/>
              </w:rPr>
              <w:t xml:space="preserve">alizowanych organów państwowych; </w:t>
            </w:r>
            <w:r w:rsidRPr="00F27CC2">
              <w:rPr>
                <w:rFonts w:eastAsia="Calibri"/>
                <w:sz w:val="22"/>
                <w:szCs w:val="22"/>
              </w:rPr>
              <w:t>Ogólne kompetencje i zakres działania władz samorządowych w dziedzinie bezpieczeństwa publicznego</w:t>
            </w:r>
            <w:r w:rsidR="00C8711C" w:rsidRPr="00F27CC2">
              <w:rPr>
                <w:rFonts w:eastAsia="Calibri"/>
                <w:sz w:val="22"/>
                <w:szCs w:val="22"/>
              </w:rPr>
              <w:t>;</w:t>
            </w:r>
          </w:p>
          <w:p w:rsidR="00FC3315" w:rsidRPr="00F27CC2" w:rsidRDefault="006F3E3E" w:rsidP="00D05C4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7CC2">
              <w:rPr>
                <w:rFonts w:eastAsia="Calibri"/>
                <w:sz w:val="22"/>
                <w:szCs w:val="22"/>
              </w:rPr>
              <w:t>Ogólne kompetencje i zakres działania samorządowych formacji porządkowych w dziedzinie bezpieczeństwa publicznego</w:t>
            </w:r>
            <w:r w:rsidR="00C8711C" w:rsidRPr="00F27CC2">
              <w:rPr>
                <w:rFonts w:eastAsia="Calibri"/>
                <w:sz w:val="22"/>
                <w:szCs w:val="22"/>
              </w:rPr>
              <w:t>;</w:t>
            </w:r>
            <w:r w:rsidR="00275C9A" w:rsidRPr="00F27CC2">
              <w:rPr>
                <w:rFonts w:eastAsia="Calibri"/>
                <w:sz w:val="22"/>
                <w:szCs w:val="22"/>
              </w:rPr>
              <w:t xml:space="preserve"> </w:t>
            </w:r>
            <w:r w:rsidRPr="00F27CC2">
              <w:rPr>
                <w:rFonts w:eastAsia="Calibri"/>
                <w:sz w:val="22"/>
                <w:szCs w:val="22"/>
              </w:rPr>
              <w:t>Ogólne kompetencje i zakres działania podmiotów prywatnych w dziedzinie bezpieczeństwa publicznego</w:t>
            </w:r>
            <w:r w:rsidR="00C8711C" w:rsidRPr="00F27CC2">
              <w:rPr>
                <w:rFonts w:eastAsia="Calibri"/>
                <w:sz w:val="22"/>
                <w:szCs w:val="22"/>
              </w:rPr>
              <w:t xml:space="preserve">; </w:t>
            </w:r>
            <w:r w:rsidRPr="00F27CC2">
              <w:rPr>
                <w:rFonts w:eastAsia="Calibri"/>
                <w:sz w:val="22"/>
                <w:szCs w:val="22"/>
              </w:rPr>
              <w:t>Ogólne kompetencje i zakres działania Sił Zbrojnych RP w dziedzinie bezpieczeństwa publicznego</w:t>
            </w:r>
            <w:r w:rsidR="00C8711C" w:rsidRPr="00F27CC2">
              <w:rPr>
                <w:rFonts w:eastAsia="Calibri"/>
                <w:sz w:val="22"/>
                <w:szCs w:val="22"/>
              </w:rPr>
              <w:t xml:space="preserve">; </w:t>
            </w:r>
            <w:r w:rsidRPr="00F27CC2">
              <w:rPr>
                <w:rFonts w:eastAsia="Calibri"/>
                <w:sz w:val="22"/>
                <w:szCs w:val="22"/>
              </w:rPr>
              <w:t>Ogólne kompetencje i zakres działania prokuratury w dziedz</w:t>
            </w:r>
            <w:r w:rsidR="00C8711C" w:rsidRPr="00F27CC2">
              <w:rPr>
                <w:rFonts w:eastAsia="Calibri"/>
                <w:sz w:val="22"/>
                <w:szCs w:val="22"/>
              </w:rPr>
              <w:t xml:space="preserve">inie bezpieczeństwa publicznego; </w:t>
            </w:r>
            <w:r w:rsidRPr="00F27CC2">
              <w:rPr>
                <w:rFonts w:eastAsia="Calibri"/>
                <w:sz w:val="22"/>
                <w:szCs w:val="22"/>
              </w:rPr>
              <w:t>Ogólne kompetencje i zakres działania  Policji w sferze bezpieczeństwa publicznego</w:t>
            </w:r>
            <w:r w:rsidR="00C8711C" w:rsidRPr="00F27CC2">
              <w:rPr>
                <w:rFonts w:eastAsia="Calibri"/>
                <w:sz w:val="22"/>
                <w:szCs w:val="22"/>
              </w:rPr>
              <w:t xml:space="preserve">; </w:t>
            </w:r>
            <w:r w:rsidRPr="00F27CC2">
              <w:rPr>
                <w:sz w:val="22"/>
                <w:szCs w:val="22"/>
              </w:rPr>
              <w:t>Repetytorium.</w:t>
            </w:r>
          </w:p>
        </w:tc>
      </w:tr>
      <w:tr w:rsidR="00FC3315" w:rsidRPr="00F27CC2" w:rsidTr="00F27CC2">
        <w:tc>
          <w:tcPr>
            <w:tcW w:w="10598" w:type="dxa"/>
            <w:shd w:val="pct15" w:color="auto" w:fill="FFFFFF"/>
          </w:tcPr>
          <w:p w:rsidR="00FC3315" w:rsidRPr="00F27CC2" w:rsidRDefault="00FC3315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Ćwiczenia</w:t>
            </w:r>
          </w:p>
        </w:tc>
      </w:tr>
      <w:tr w:rsidR="00FC3315" w:rsidRPr="00F27CC2" w:rsidTr="00F27CC2">
        <w:tc>
          <w:tcPr>
            <w:tcW w:w="10598" w:type="dxa"/>
          </w:tcPr>
          <w:p w:rsidR="006F3E3E" w:rsidRPr="00F27CC2" w:rsidRDefault="006F3E3E" w:rsidP="00C8711C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F27CC2">
              <w:rPr>
                <w:rFonts w:eastAsia="Calibri"/>
                <w:bCs/>
                <w:sz w:val="22"/>
                <w:szCs w:val="22"/>
              </w:rPr>
              <w:t xml:space="preserve">Realizacja zadań z zakresu bezpieczeństwa przez </w:t>
            </w:r>
            <w:r w:rsidR="00C8711C" w:rsidRPr="00F27CC2">
              <w:rPr>
                <w:rFonts w:eastAsia="Calibri"/>
                <w:bCs/>
                <w:sz w:val="22"/>
                <w:szCs w:val="22"/>
              </w:rPr>
              <w:t xml:space="preserve">Prezydenta RP i Radę Ministrów; </w:t>
            </w:r>
            <w:r w:rsidRPr="00F27CC2">
              <w:rPr>
                <w:rFonts w:eastAsia="Calibri"/>
                <w:bCs/>
                <w:sz w:val="22"/>
                <w:szCs w:val="22"/>
              </w:rPr>
              <w:t>Realizacja zadań z zakresu bezpieczeństwa pr</w:t>
            </w:r>
            <w:r w:rsidR="00C8711C" w:rsidRPr="00F27CC2">
              <w:rPr>
                <w:rFonts w:eastAsia="Calibri"/>
                <w:bCs/>
                <w:sz w:val="22"/>
                <w:szCs w:val="22"/>
              </w:rPr>
              <w:t xml:space="preserve">zez Ministra Spraw Wewnętrznych; </w:t>
            </w:r>
            <w:r w:rsidRPr="00F27CC2">
              <w:rPr>
                <w:rFonts w:eastAsia="Calibri"/>
                <w:bCs/>
                <w:sz w:val="22"/>
                <w:szCs w:val="22"/>
              </w:rPr>
              <w:t>Realizacja zadań z zakresu bezpieczeństwa przez terenow</w:t>
            </w:r>
            <w:r w:rsidR="00C8711C" w:rsidRPr="00F27CC2">
              <w:rPr>
                <w:rFonts w:eastAsia="Calibri"/>
                <w:bCs/>
                <w:sz w:val="22"/>
                <w:szCs w:val="22"/>
              </w:rPr>
              <w:t xml:space="preserve">e </w:t>
            </w:r>
            <w:r w:rsidR="00C8711C" w:rsidRPr="00F27CC2">
              <w:rPr>
                <w:rFonts w:eastAsia="Calibri"/>
                <w:bCs/>
                <w:sz w:val="22"/>
                <w:szCs w:val="22"/>
              </w:rPr>
              <w:lastRenderedPageBreak/>
              <w:t>organy administracji rządowej ;</w:t>
            </w:r>
            <w:r w:rsidRPr="00F27CC2">
              <w:rPr>
                <w:rFonts w:eastAsia="Calibri"/>
                <w:bCs/>
                <w:sz w:val="22"/>
                <w:szCs w:val="22"/>
              </w:rPr>
              <w:t xml:space="preserve">Realizacja zadań z zakresu bezpieczeństwa przez organy </w:t>
            </w:r>
            <w:r w:rsidR="00C8711C" w:rsidRPr="00F27CC2">
              <w:rPr>
                <w:rFonts w:eastAsia="Calibri"/>
                <w:bCs/>
                <w:sz w:val="22"/>
                <w:szCs w:val="22"/>
              </w:rPr>
              <w:t xml:space="preserve">samorządu terytorialnego; </w:t>
            </w:r>
            <w:r w:rsidRPr="00F27CC2">
              <w:rPr>
                <w:rFonts w:eastAsia="Calibri"/>
                <w:bCs/>
                <w:sz w:val="22"/>
                <w:szCs w:val="22"/>
              </w:rPr>
              <w:t>Realizacja zadań z zakresu bezpieczeństwa przez wyspecjalizowane organy państwa podległ</w:t>
            </w:r>
            <w:r w:rsidR="00C8711C" w:rsidRPr="00F27CC2">
              <w:rPr>
                <w:rFonts w:eastAsia="Calibri"/>
                <w:bCs/>
                <w:sz w:val="22"/>
                <w:szCs w:val="22"/>
              </w:rPr>
              <w:t xml:space="preserve">e Ministrowi Spraw Wewnętrznych; </w:t>
            </w:r>
            <w:r w:rsidRPr="00F27CC2">
              <w:rPr>
                <w:rFonts w:eastAsia="Calibri"/>
                <w:bCs/>
                <w:sz w:val="22"/>
                <w:szCs w:val="22"/>
              </w:rPr>
              <w:t>Szczegółowy zakres działań Policji w zapewnieniu bezpie</w:t>
            </w:r>
            <w:r w:rsidR="00C8711C" w:rsidRPr="00F27CC2">
              <w:rPr>
                <w:rFonts w:eastAsia="Calibri"/>
                <w:bCs/>
                <w:sz w:val="22"/>
                <w:szCs w:val="22"/>
              </w:rPr>
              <w:t xml:space="preserve">czeństwa i porządku publicznego; </w:t>
            </w:r>
            <w:r w:rsidRPr="00F27CC2">
              <w:rPr>
                <w:rFonts w:eastAsia="Calibri"/>
                <w:bCs/>
                <w:sz w:val="22"/>
                <w:szCs w:val="22"/>
              </w:rPr>
              <w:t>Organizacja Policji, powoływanie i odwoływanie organów Policji, pragmatyka służbowa funkcjonariuszy Policji, upra</w:t>
            </w:r>
            <w:r w:rsidR="00C8711C" w:rsidRPr="00F27CC2">
              <w:rPr>
                <w:rFonts w:eastAsia="Calibri"/>
                <w:bCs/>
                <w:sz w:val="22"/>
                <w:szCs w:val="22"/>
              </w:rPr>
              <w:t xml:space="preserve">wnienia funkcjonariuszy Policji; </w:t>
            </w:r>
            <w:r w:rsidRPr="00F27CC2">
              <w:rPr>
                <w:rFonts w:eastAsia="Calibri"/>
                <w:bCs/>
                <w:sz w:val="22"/>
                <w:szCs w:val="22"/>
              </w:rPr>
              <w:t>Szczegółowy zakres działań Straży Granicznej w zapewnieniu bezpie</w:t>
            </w:r>
            <w:r w:rsidR="00C8711C" w:rsidRPr="00F27CC2">
              <w:rPr>
                <w:rFonts w:eastAsia="Calibri"/>
                <w:bCs/>
                <w:sz w:val="22"/>
                <w:szCs w:val="22"/>
              </w:rPr>
              <w:t xml:space="preserve">czeństwa i porządku publicznego; </w:t>
            </w:r>
            <w:r w:rsidRPr="00F27CC2">
              <w:rPr>
                <w:rFonts w:eastAsia="Calibri"/>
                <w:bCs/>
                <w:sz w:val="22"/>
                <w:szCs w:val="22"/>
              </w:rPr>
              <w:t xml:space="preserve">Szczegółowy zakres działań </w:t>
            </w:r>
            <w:r w:rsidR="00E75B2F" w:rsidRPr="00F27CC2">
              <w:rPr>
                <w:rFonts w:eastAsia="Calibri"/>
                <w:bCs/>
                <w:sz w:val="22"/>
                <w:szCs w:val="22"/>
              </w:rPr>
              <w:t>Służby Ochrony Państwa</w:t>
            </w:r>
            <w:r w:rsidRPr="00F27CC2">
              <w:rPr>
                <w:rFonts w:eastAsia="Calibri"/>
                <w:bCs/>
                <w:sz w:val="22"/>
                <w:szCs w:val="22"/>
              </w:rPr>
              <w:t xml:space="preserve"> w zapewnieniu bezpie</w:t>
            </w:r>
            <w:r w:rsidR="00C8711C" w:rsidRPr="00F27CC2">
              <w:rPr>
                <w:rFonts w:eastAsia="Calibri"/>
                <w:bCs/>
                <w:sz w:val="22"/>
                <w:szCs w:val="22"/>
              </w:rPr>
              <w:t xml:space="preserve">czeństwa i porządku publicznego; </w:t>
            </w:r>
            <w:r w:rsidRPr="00F27CC2">
              <w:rPr>
                <w:rFonts w:eastAsia="Calibri"/>
                <w:bCs/>
                <w:sz w:val="22"/>
                <w:szCs w:val="22"/>
              </w:rPr>
              <w:t>Szczegółowy zakres działań Państwowej Straży Pożarnej w zapewnieniu bezpie</w:t>
            </w:r>
            <w:r w:rsidR="00C8711C" w:rsidRPr="00F27CC2">
              <w:rPr>
                <w:rFonts w:eastAsia="Calibri"/>
                <w:bCs/>
                <w:sz w:val="22"/>
                <w:szCs w:val="22"/>
              </w:rPr>
              <w:t xml:space="preserve">czeństwa i porządku publicznego; </w:t>
            </w:r>
            <w:r w:rsidRPr="00F27CC2">
              <w:rPr>
                <w:rFonts w:eastAsia="Calibri"/>
                <w:bCs/>
                <w:sz w:val="22"/>
                <w:szCs w:val="22"/>
              </w:rPr>
              <w:t>Realizacja zadań z zakresu bezpieczeństwa przez wyspecjalizowane organy państwa podległe  prezesowi Rady Ministrów.</w:t>
            </w:r>
          </w:p>
          <w:p w:rsidR="00FC3315" w:rsidRPr="00F27CC2" w:rsidRDefault="006F3E3E" w:rsidP="00275C9A">
            <w:pPr>
              <w:jc w:val="both"/>
              <w:rPr>
                <w:sz w:val="22"/>
                <w:szCs w:val="22"/>
              </w:rPr>
            </w:pPr>
            <w:r w:rsidRPr="00F27CC2">
              <w:rPr>
                <w:rFonts w:eastAsia="Calibri"/>
                <w:bCs/>
                <w:sz w:val="22"/>
                <w:szCs w:val="22"/>
              </w:rPr>
              <w:t>Realizacja zadań z zakresu bezpieczeństwa przez wyspecjalizowane organy państwa podległe  innym centralnym</w:t>
            </w:r>
            <w:r w:rsidR="00C8711C" w:rsidRPr="00F27CC2">
              <w:rPr>
                <w:rFonts w:eastAsia="Calibri"/>
                <w:bCs/>
                <w:sz w:val="22"/>
                <w:szCs w:val="22"/>
              </w:rPr>
              <w:t xml:space="preserve"> organom administracji rządowej; </w:t>
            </w:r>
            <w:r w:rsidRPr="00F27CC2">
              <w:rPr>
                <w:rFonts w:eastAsia="Calibri"/>
                <w:bCs/>
                <w:sz w:val="22"/>
                <w:szCs w:val="22"/>
              </w:rPr>
              <w:t>Realizacja zadań z zakresu bezpieczeństwa przez wyspecjalizowane organy kontroli i inspekcje</w:t>
            </w:r>
            <w:r w:rsidR="00C8711C" w:rsidRPr="00F27CC2">
              <w:rPr>
                <w:rFonts w:eastAsia="Calibri"/>
                <w:bCs/>
                <w:sz w:val="22"/>
                <w:szCs w:val="22"/>
              </w:rPr>
              <w:t>;</w:t>
            </w:r>
            <w:r w:rsidR="00275C9A" w:rsidRPr="00F27CC2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F27CC2">
              <w:rPr>
                <w:rFonts w:eastAsia="Calibri"/>
                <w:bCs/>
                <w:sz w:val="22"/>
                <w:szCs w:val="22"/>
              </w:rPr>
              <w:t>Realizacja zadań z zakresu bezpieczeństwa przez wyspecjalizowane prywatne podmioty działające w sf</w:t>
            </w:r>
            <w:r w:rsidR="00C8711C" w:rsidRPr="00F27CC2">
              <w:rPr>
                <w:rFonts w:eastAsia="Calibri"/>
                <w:bCs/>
                <w:sz w:val="22"/>
                <w:szCs w:val="22"/>
              </w:rPr>
              <w:t xml:space="preserve">erze bezpieczeństwa publicznego; </w:t>
            </w:r>
            <w:r w:rsidRPr="00F27CC2">
              <w:rPr>
                <w:bCs/>
                <w:sz w:val="22"/>
                <w:szCs w:val="22"/>
              </w:rPr>
              <w:t>Współpraca Policji, jednostek samorządu terytorialnego i organizacji pozarządowych w kształtowaniu lokalnej polityki bezpieczeństwa.</w:t>
            </w:r>
          </w:p>
        </w:tc>
      </w:tr>
    </w:tbl>
    <w:p w:rsidR="00FC3315" w:rsidRPr="00F27CC2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235"/>
        <w:gridCol w:w="8363"/>
      </w:tblGrid>
      <w:tr w:rsidR="00FC3315" w:rsidRPr="00F27CC2" w:rsidTr="00F27CC2">
        <w:tc>
          <w:tcPr>
            <w:tcW w:w="2235" w:type="dxa"/>
            <w:tcBorders>
              <w:top w:val="single" w:sz="12" w:space="0" w:color="auto"/>
            </w:tcBorders>
            <w:vAlign w:val="center"/>
          </w:tcPr>
          <w:p w:rsidR="00FC3315" w:rsidRPr="00F27CC2" w:rsidRDefault="00FC3315" w:rsidP="00F27CC2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Literatura podstawowa</w:t>
            </w:r>
          </w:p>
        </w:tc>
        <w:tc>
          <w:tcPr>
            <w:tcW w:w="836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F3E3E" w:rsidRPr="00F27CC2" w:rsidRDefault="006F3E3E" w:rsidP="00D05C4D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lang w:val="pl-PL"/>
              </w:rPr>
            </w:pPr>
            <w:proofErr w:type="spellStart"/>
            <w:r w:rsidRPr="00F27CC2">
              <w:rPr>
                <w:rFonts w:ascii="Times New Roman" w:eastAsia="Calibri" w:hAnsi="Times New Roman" w:cs="Times New Roman"/>
                <w:lang w:val="pl-PL"/>
              </w:rPr>
              <w:t>Misiuk</w:t>
            </w:r>
            <w:proofErr w:type="spellEnd"/>
            <w:r w:rsidRPr="00F27CC2">
              <w:rPr>
                <w:rFonts w:ascii="Times New Roman" w:eastAsia="Calibri" w:hAnsi="Times New Roman" w:cs="Times New Roman"/>
                <w:lang w:val="pl-PL"/>
              </w:rPr>
              <w:t xml:space="preserve"> A., Administracja bezpieczeństwa i porządku publicznego. Zagadnienia prawno-ustrojowe., Wydawnictwa Akademickie </w:t>
            </w:r>
            <w:r w:rsidRPr="00F27CC2">
              <w:rPr>
                <w:rFonts w:ascii="Times New Roman" w:eastAsia="Calibri" w:hAnsi="Times New Roman" w:cs="Times New Roman"/>
                <w:lang w:val="pl-PL"/>
              </w:rPr>
              <w:br/>
              <w:t>i</w:t>
            </w:r>
            <w:r w:rsidR="00D67E5C" w:rsidRPr="00F27CC2">
              <w:rPr>
                <w:rFonts w:ascii="Times New Roman" w:eastAsia="Calibri" w:hAnsi="Times New Roman" w:cs="Times New Roman"/>
                <w:lang w:val="pl-PL"/>
              </w:rPr>
              <w:t xml:space="preserve"> Profesjonalne, Warszawa 2008</w:t>
            </w:r>
            <w:r w:rsidR="00596CEA" w:rsidRPr="00F27CC2">
              <w:rPr>
                <w:rFonts w:ascii="Times New Roman" w:eastAsia="Calibri" w:hAnsi="Times New Roman" w:cs="Times New Roman"/>
                <w:lang w:val="pl-PL"/>
              </w:rPr>
              <w:t>.</w:t>
            </w:r>
          </w:p>
          <w:p w:rsidR="00FC3315" w:rsidRPr="00F27CC2" w:rsidRDefault="006F3E3E" w:rsidP="009E7B8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val="pl-PL"/>
              </w:rPr>
            </w:pPr>
            <w:r w:rsidRPr="00F27CC2">
              <w:rPr>
                <w:rFonts w:ascii="Times New Roman" w:eastAsia="Calibri" w:hAnsi="Times New Roman" w:cs="Times New Roman"/>
                <w:lang w:val="pl-PL"/>
              </w:rPr>
              <w:t>Serafin  S., Szmulik B., Organy ochrony prawnej RP</w:t>
            </w:r>
            <w:r w:rsidRPr="00F27CC2">
              <w:rPr>
                <w:rFonts w:ascii="Times New Roman" w:eastAsia="Calibri" w:hAnsi="Times New Roman" w:cs="Times New Roman"/>
                <w:iCs/>
                <w:lang w:val="pl-PL"/>
              </w:rPr>
              <w:t xml:space="preserve">, Wydawnictwo C.H. Beck, Warszawa </w:t>
            </w:r>
            <w:r w:rsidR="00596CEA" w:rsidRPr="00F27CC2">
              <w:rPr>
                <w:rFonts w:ascii="Times New Roman" w:eastAsia="Calibri" w:hAnsi="Times New Roman" w:cs="Times New Roman"/>
                <w:lang w:val="pl-PL"/>
              </w:rPr>
              <w:t xml:space="preserve"> 2010.</w:t>
            </w:r>
          </w:p>
        </w:tc>
      </w:tr>
      <w:tr w:rsidR="00FC3315" w:rsidRPr="00F27CC2" w:rsidTr="00F27CC2">
        <w:tc>
          <w:tcPr>
            <w:tcW w:w="2235" w:type="dxa"/>
            <w:vAlign w:val="center"/>
          </w:tcPr>
          <w:p w:rsidR="00FC3315" w:rsidRPr="00F27CC2" w:rsidRDefault="00FC3315" w:rsidP="00F27CC2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363" w:type="dxa"/>
            <w:vAlign w:val="center"/>
          </w:tcPr>
          <w:p w:rsidR="006F3E3E" w:rsidRPr="00F27CC2" w:rsidRDefault="006F3E3E" w:rsidP="00596CEA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Ustawa z 6 kwietnia 1990 r. o Policji (Dz. U. z 2007r., Nr 43, poz. 277).</w:t>
            </w:r>
          </w:p>
          <w:p w:rsidR="006F3E3E" w:rsidRPr="00F27CC2" w:rsidRDefault="006F3E3E" w:rsidP="00596CEA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lang w:val="pl-PL"/>
              </w:rPr>
            </w:pPr>
            <w:r w:rsidRPr="00F27CC2">
              <w:rPr>
                <w:rFonts w:ascii="Times New Roman" w:eastAsia="Calibri" w:hAnsi="Times New Roman" w:cs="Times New Roman"/>
                <w:lang w:val="pl-PL"/>
              </w:rPr>
              <w:t xml:space="preserve">Ustawa z 29 sierpnia 1997 r. o strażach gminnych (Dz. U. z 1997r., Nr 123. poz. 779 - tekst jednolity). </w:t>
            </w:r>
          </w:p>
          <w:p w:rsidR="006F3E3E" w:rsidRPr="00F27CC2" w:rsidRDefault="006F3E3E" w:rsidP="00596CEA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Ustawa z 24 sierpnia 1991 r. o Państwowej Straży Pożarnej (Dz. U. z 2013.,  poz. 1340-tekst jednolity).</w:t>
            </w:r>
          </w:p>
          <w:p w:rsidR="006F3E3E" w:rsidRPr="00F27CC2" w:rsidRDefault="006F3E3E" w:rsidP="00596CEA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Ustawa z 12 października 1990 r. o Straży Granicznej (Dz. U. z 1990r., Nr 78, poz. 462).</w:t>
            </w:r>
          </w:p>
          <w:p w:rsidR="006F3E3E" w:rsidRPr="00F27CC2" w:rsidRDefault="006F3E3E" w:rsidP="00596CEA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Ustawa z 16 marca 2001 r. o Biurze Ochrony Rządu (Dz. U. 2001r., Nr 27, poz. 298).</w:t>
            </w:r>
          </w:p>
          <w:p w:rsidR="006F3E3E" w:rsidRPr="00F27CC2" w:rsidRDefault="006F3E3E" w:rsidP="00596CEA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Ustawa z 09 czerwca 2006r. o Centralnym Biurze Antykorupcyjnym (Dz. U. 2006r., Nr 104, poz. 708).</w:t>
            </w:r>
          </w:p>
          <w:p w:rsidR="006F3E3E" w:rsidRPr="00F27CC2" w:rsidRDefault="006F3E3E" w:rsidP="00596CEA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Ustawa z 14 marca 1985 r. o Państwowej Inspekcji Sanitarnej (Dz. U. z 1985r., Nr 12, poz. 49).</w:t>
            </w:r>
          </w:p>
          <w:p w:rsidR="006F3E3E" w:rsidRPr="00F27CC2" w:rsidRDefault="006F3E3E" w:rsidP="00596CEA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Ustawa z 27 sierpnia 2009 r. o Służbie Celnej (Dz. U. z 2009r., Nr 168, poz. 1323).</w:t>
            </w:r>
          </w:p>
          <w:p w:rsidR="006F3E3E" w:rsidRPr="00F27CC2" w:rsidRDefault="006F3E3E" w:rsidP="00596CEA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Ustawa z 24 sierpnia  2001 r. o Żandarmerii Wojskowej i wojskowych organach porządkowych (Dz. U. z 2001r., Nr 123, poz. 1353).</w:t>
            </w:r>
          </w:p>
          <w:p w:rsidR="00FC3315" w:rsidRPr="00F27CC2" w:rsidRDefault="006F3E3E" w:rsidP="00596CE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F27CC2">
              <w:rPr>
                <w:rFonts w:ascii="Times New Roman" w:hAnsi="Times New Roman" w:cs="Times New Roman"/>
                <w:lang w:val="pl-PL"/>
              </w:rPr>
              <w:t>Ustawa z 24 maja 202 r. o Agencji Bezpieczeństwa Wewnętrznego i Agencji Wywiadu(Dz. U. z 2002r., Nr 74, poz. 676).</w:t>
            </w:r>
          </w:p>
        </w:tc>
      </w:tr>
      <w:tr w:rsidR="00FC3315" w:rsidRPr="00F27CC2" w:rsidTr="00F27CC2">
        <w:tc>
          <w:tcPr>
            <w:tcW w:w="2235" w:type="dxa"/>
            <w:vAlign w:val="center"/>
          </w:tcPr>
          <w:p w:rsidR="00FC3315" w:rsidRPr="00F27CC2" w:rsidRDefault="00FC3315" w:rsidP="00F27CC2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Metody kształcenia</w:t>
            </w:r>
            <w:r w:rsidR="00371BAE" w:rsidRPr="00F27CC2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363" w:type="dxa"/>
            <w:vAlign w:val="center"/>
          </w:tcPr>
          <w:p w:rsidR="00EF7BF2" w:rsidRPr="00F27CC2" w:rsidRDefault="00EF7BF2" w:rsidP="00EF7BF2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Metody praktyczne (studium przypadków z zakresu poruszanej tematyki).</w:t>
            </w:r>
          </w:p>
          <w:p w:rsidR="00EF7BF2" w:rsidRPr="00F27CC2" w:rsidRDefault="00EF7BF2" w:rsidP="00EF7BF2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Metody podające (dyskusje, objaśnienia) .</w:t>
            </w:r>
          </w:p>
          <w:p w:rsidR="00FC3315" w:rsidRPr="00F27CC2" w:rsidRDefault="00FC3315" w:rsidP="009E7B8A">
            <w:pPr>
              <w:jc w:val="both"/>
              <w:rPr>
                <w:sz w:val="22"/>
                <w:szCs w:val="22"/>
              </w:rPr>
            </w:pPr>
          </w:p>
        </w:tc>
      </w:tr>
      <w:tr w:rsidR="00371BAE" w:rsidRPr="00F27CC2" w:rsidTr="00F27CC2">
        <w:tc>
          <w:tcPr>
            <w:tcW w:w="2235" w:type="dxa"/>
          </w:tcPr>
          <w:p w:rsidR="00371BAE" w:rsidRPr="00F27CC2" w:rsidRDefault="00371BAE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Metody ksz</w:t>
            </w:r>
            <w:r w:rsidR="00F27CC2">
              <w:rPr>
                <w:sz w:val="22"/>
                <w:szCs w:val="22"/>
              </w:rPr>
              <w:t>tałcenia</w:t>
            </w:r>
            <w:r w:rsidR="00F27CC2">
              <w:rPr>
                <w:sz w:val="22"/>
                <w:szCs w:val="22"/>
              </w:rPr>
              <w:br/>
              <w:t xml:space="preserve">z wykorzystaniem metod </w:t>
            </w:r>
            <w:r w:rsidRPr="00F27CC2">
              <w:rPr>
                <w:sz w:val="22"/>
                <w:szCs w:val="22"/>
              </w:rPr>
              <w:t>i technik kształcenia na</w:t>
            </w:r>
            <w:r w:rsidRPr="00F27CC2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8363" w:type="dxa"/>
            <w:vAlign w:val="center"/>
          </w:tcPr>
          <w:p w:rsidR="00371BAE" w:rsidRPr="00F27CC2" w:rsidRDefault="00F27CC2" w:rsidP="00EF7BF2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Nie dotyczy</w:t>
            </w:r>
          </w:p>
        </w:tc>
      </w:tr>
    </w:tbl>
    <w:p w:rsidR="009E7B8A" w:rsidRPr="00F27CC2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390"/>
      </w:tblGrid>
      <w:tr w:rsidR="00FC3315" w:rsidRPr="00F27CC2" w:rsidTr="00F27CC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F27CC2" w:rsidRDefault="00FC3315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F27CC2" w:rsidRDefault="00FC3315" w:rsidP="00F27CC2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Nr efektu uczenia się/grupy efektów</w:t>
            </w:r>
          </w:p>
        </w:tc>
      </w:tr>
      <w:tr w:rsidR="006F3E3E" w:rsidRPr="00F27CC2" w:rsidTr="00F27CC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6F3E3E" w:rsidRPr="00F27CC2" w:rsidRDefault="006F3E3E" w:rsidP="006F3E3E">
            <w:pPr>
              <w:rPr>
                <w:b/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Egzamin  z zakresu tematyki przedmiotu.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6F3E3E" w:rsidRPr="00F27CC2" w:rsidRDefault="006F3E3E" w:rsidP="00467798">
            <w:pPr>
              <w:jc w:val="both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01, 03, 04</w:t>
            </w:r>
          </w:p>
        </w:tc>
      </w:tr>
      <w:tr w:rsidR="006F3E3E" w:rsidRPr="00F27CC2" w:rsidTr="00F27CC2">
        <w:tc>
          <w:tcPr>
            <w:tcW w:w="8208" w:type="dxa"/>
            <w:gridSpan w:val="2"/>
          </w:tcPr>
          <w:p w:rsidR="006F3E3E" w:rsidRPr="00F27CC2" w:rsidRDefault="006F3E3E" w:rsidP="00D1070B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Kolokwium z tematyki ćwiczeń.</w:t>
            </w:r>
          </w:p>
        </w:tc>
        <w:tc>
          <w:tcPr>
            <w:tcW w:w="2390" w:type="dxa"/>
            <w:vAlign w:val="center"/>
          </w:tcPr>
          <w:p w:rsidR="006F3E3E" w:rsidRPr="00F27CC2" w:rsidRDefault="006F3E3E" w:rsidP="00467798">
            <w:pPr>
              <w:jc w:val="both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02</w:t>
            </w:r>
            <w:r w:rsidR="006E19F6" w:rsidRPr="00F27CC2">
              <w:rPr>
                <w:sz w:val="22"/>
                <w:szCs w:val="22"/>
              </w:rPr>
              <w:t>,03,04</w:t>
            </w:r>
          </w:p>
        </w:tc>
      </w:tr>
      <w:tr w:rsidR="006F3E3E" w:rsidRPr="00F27CC2" w:rsidTr="00F27CC2">
        <w:tc>
          <w:tcPr>
            <w:tcW w:w="8208" w:type="dxa"/>
            <w:gridSpan w:val="2"/>
          </w:tcPr>
          <w:p w:rsidR="006F3E3E" w:rsidRPr="00F27CC2" w:rsidRDefault="006F3E3E" w:rsidP="00D1070B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Aktywność na ćwiczeniach.</w:t>
            </w:r>
          </w:p>
        </w:tc>
        <w:tc>
          <w:tcPr>
            <w:tcW w:w="2390" w:type="dxa"/>
            <w:vAlign w:val="center"/>
          </w:tcPr>
          <w:p w:rsidR="006F3E3E" w:rsidRPr="00F27CC2" w:rsidRDefault="006F3E3E" w:rsidP="00467798">
            <w:pPr>
              <w:jc w:val="both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05, 06</w:t>
            </w:r>
            <w:r w:rsidR="001C0077" w:rsidRPr="00F27CC2">
              <w:rPr>
                <w:sz w:val="22"/>
                <w:szCs w:val="22"/>
              </w:rPr>
              <w:t>,07</w:t>
            </w:r>
          </w:p>
        </w:tc>
      </w:tr>
      <w:tr w:rsidR="00FC3315" w:rsidRPr="00F27CC2" w:rsidTr="00F27CC2">
        <w:tc>
          <w:tcPr>
            <w:tcW w:w="2660" w:type="dxa"/>
            <w:tcBorders>
              <w:bottom w:val="single" w:sz="12" w:space="0" w:color="auto"/>
            </w:tcBorders>
          </w:tcPr>
          <w:p w:rsidR="00FC3315" w:rsidRPr="00F27CC2" w:rsidRDefault="00FC3315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:rsidR="006F3E3E" w:rsidRPr="00F27CC2" w:rsidRDefault="00467798" w:rsidP="00467798">
            <w:pPr>
              <w:jc w:val="both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Ocena z egzaminu  (</w:t>
            </w:r>
            <w:r w:rsidR="006F3E3E" w:rsidRPr="00F27CC2">
              <w:rPr>
                <w:sz w:val="22"/>
                <w:szCs w:val="22"/>
              </w:rPr>
              <w:t>60% oceny końcowej).</w:t>
            </w:r>
            <w:r w:rsidRPr="00F27CC2">
              <w:rPr>
                <w:sz w:val="22"/>
                <w:szCs w:val="22"/>
              </w:rPr>
              <w:t xml:space="preserve"> </w:t>
            </w:r>
            <w:r w:rsidR="006F3E3E" w:rsidRPr="00F27CC2">
              <w:rPr>
                <w:sz w:val="22"/>
                <w:szCs w:val="22"/>
              </w:rPr>
              <w:t xml:space="preserve">Ocena z </w:t>
            </w:r>
            <w:r w:rsidRPr="00F27CC2">
              <w:rPr>
                <w:sz w:val="22"/>
                <w:szCs w:val="22"/>
              </w:rPr>
              <w:t>kolokwium  w trakcie ćwiczeń  (</w:t>
            </w:r>
            <w:r w:rsidR="006F3E3E" w:rsidRPr="00F27CC2">
              <w:rPr>
                <w:sz w:val="22"/>
                <w:szCs w:val="22"/>
              </w:rPr>
              <w:t>30% oceny końcowej).</w:t>
            </w:r>
            <w:r w:rsidRPr="00F27CC2">
              <w:rPr>
                <w:sz w:val="22"/>
                <w:szCs w:val="22"/>
              </w:rPr>
              <w:t xml:space="preserve"> </w:t>
            </w:r>
            <w:r w:rsidR="006F3E3E" w:rsidRPr="00F27CC2">
              <w:rPr>
                <w:sz w:val="22"/>
                <w:szCs w:val="22"/>
              </w:rPr>
              <w:t xml:space="preserve">Aktywność w </w:t>
            </w:r>
            <w:r w:rsidRPr="00F27CC2">
              <w:rPr>
                <w:sz w:val="22"/>
                <w:szCs w:val="22"/>
              </w:rPr>
              <w:t>trakcie ćwiczeń (</w:t>
            </w:r>
            <w:r w:rsidR="006F3E3E" w:rsidRPr="00F27CC2">
              <w:rPr>
                <w:sz w:val="22"/>
                <w:szCs w:val="22"/>
              </w:rPr>
              <w:t>10% oceny końcowej).</w:t>
            </w:r>
          </w:p>
        </w:tc>
      </w:tr>
    </w:tbl>
    <w:p w:rsidR="00FC3315" w:rsidRDefault="00FC3315" w:rsidP="00FC3315">
      <w:pPr>
        <w:rPr>
          <w:sz w:val="22"/>
          <w:szCs w:val="22"/>
        </w:rPr>
      </w:pPr>
    </w:p>
    <w:p w:rsidR="00F27CC2" w:rsidRDefault="00F27CC2" w:rsidP="00FC3315">
      <w:pPr>
        <w:rPr>
          <w:sz w:val="22"/>
          <w:szCs w:val="22"/>
        </w:rPr>
      </w:pPr>
    </w:p>
    <w:p w:rsidR="00F27CC2" w:rsidRDefault="00F27CC2" w:rsidP="00FC3315">
      <w:pPr>
        <w:rPr>
          <w:sz w:val="22"/>
          <w:szCs w:val="22"/>
        </w:rPr>
      </w:pPr>
    </w:p>
    <w:p w:rsidR="00F27CC2" w:rsidRDefault="00F27CC2" w:rsidP="00FC3315">
      <w:pPr>
        <w:rPr>
          <w:sz w:val="22"/>
          <w:szCs w:val="22"/>
        </w:rPr>
      </w:pPr>
    </w:p>
    <w:p w:rsidR="00F27CC2" w:rsidRDefault="00F27CC2" w:rsidP="00FC3315">
      <w:pPr>
        <w:rPr>
          <w:sz w:val="22"/>
          <w:szCs w:val="22"/>
        </w:rPr>
      </w:pPr>
    </w:p>
    <w:p w:rsidR="00F27CC2" w:rsidRDefault="00F27CC2" w:rsidP="00FC3315">
      <w:pPr>
        <w:rPr>
          <w:sz w:val="22"/>
          <w:szCs w:val="22"/>
        </w:rPr>
      </w:pPr>
    </w:p>
    <w:p w:rsidR="00F27CC2" w:rsidRPr="00F27CC2" w:rsidRDefault="00F27CC2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701"/>
        <w:gridCol w:w="1417"/>
        <w:gridCol w:w="2410"/>
      </w:tblGrid>
      <w:tr w:rsidR="00FC3315" w:rsidRPr="00F27CC2" w:rsidTr="00F27CC2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F27CC2" w:rsidRDefault="00FC3315" w:rsidP="00FC3315">
            <w:pPr>
              <w:rPr>
                <w:sz w:val="22"/>
                <w:szCs w:val="22"/>
              </w:rPr>
            </w:pPr>
          </w:p>
          <w:p w:rsidR="00FC3315" w:rsidRPr="00F27CC2" w:rsidRDefault="00FC3315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NAKŁAD PRACY STUDENTA</w:t>
            </w:r>
          </w:p>
          <w:p w:rsidR="00FC3315" w:rsidRPr="00F27CC2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F27CC2" w:rsidTr="00F27CC2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F27CC2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:rsidR="00FC3315" w:rsidRPr="00F27CC2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F27CC2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F27CC2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27CC2">
              <w:rPr>
                <w:rFonts w:ascii="Times New Roman" w:hAnsi="Times New Roman" w:cs="Times New Roman"/>
              </w:rPr>
              <w:t>Liczba godzin</w:t>
            </w:r>
          </w:p>
        </w:tc>
      </w:tr>
      <w:tr w:rsidR="00371BAE" w:rsidRPr="00F27CC2" w:rsidTr="00F27CC2">
        <w:trPr>
          <w:trHeight w:val="262"/>
        </w:trPr>
        <w:tc>
          <w:tcPr>
            <w:tcW w:w="5070" w:type="dxa"/>
            <w:vMerge/>
            <w:vAlign w:val="center"/>
          </w:tcPr>
          <w:p w:rsidR="00371BAE" w:rsidRPr="00F27CC2" w:rsidRDefault="00371BAE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371BAE" w:rsidRPr="00F27CC2" w:rsidRDefault="00371BAE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F27CC2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417" w:type="dxa"/>
            <w:vAlign w:val="center"/>
          </w:tcPr>
          <w:p w:rsidR="00371BAE" w:rsidRPr="00F27CC2" w:rsidRDefault="00371BAE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27CC2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F27CC2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410" w:type="dxa"/>
            <w:vAlign w:val="center"/>
          </w:tcPr>
          <w:p w:rsidR="00371BAE" w:rsidRPr="00F27CC2" w:rsidRDefault="00371BAE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27CC2">
              <w:rPr>
                <w:rFonts w:ascii="Times New Roman" w:hAnsi="Times New Roman" w:cs="Times New Roman"/>
              </w:rPr>
              <w:t xml:space="preserve">W </w:t>
            </w:r>
            <w:proofErr w:type="spellStart"/>
            <w:r w:rsidRPr="00F27CC2">
              <w:rPr>
                <w:rFonts w:ascii="Times New Roman" w:hAnsi="Times New Roman" w:cs="Times New Roman"/>
              </w:rPr>
              <w:t>tym</w:t>
            </w:r>
            <w:proofErr w:type="spellEnd"/>
            <w:r w:rsidRPr="00F27C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7CC2">
              <w:rPr>
                <w:rFonts w:ascii="Times New Roman" w:hAnsi="Times New Roman" w:cs="Times New Roman"/>
              </w:rPr>
              <w:t>udział</w:t>
            </w:r>
            <w:proofErr w:type="spellEnd"/>
            <w:r w:rsidRPr="00F27CC2">
              <w:rPr>
                <w:rFonts w:ascii="Times New Roman" w:hAnsi="Times New Roman" w:cs="Times New Roman"/>
              </w:rPr>
              <w:br/>
              <w:t xml:space="preserve">w </w:t>
            </w:r>
            <w:proofErr w:type="spellStart"/>
            <w:r w:rsidRPr="00F27CC2">
              <w:rPr>
                <w:rFonts w:ascii="Times New Roman" w:hAnsi="Times New Roman" w:cs="Times New Roman"/>
              </w:rPr>
              <w:t>zajęciach</w:t>
            </w:r>
            <w:proofErr w:type="spellEnd"/>
            <w:r w:rsidRPr="00F27CC2">
              <w:rPr>
                <w:rFonts w:ascii="Times New Roman" w:hAnsi="Times New Roman" w:cs="Times New Roman"/>
              </w:rPr>
              <w:br/>
            </w:r>
            <w:proofErr w:type="spellStart"/>
            <w:r w:rsidRPr="00F27CC2">
              <w:rPr>
                <w:rFonts w:ascii="Times New Roman" w:hAnsi="Times New Roman" w:cs="Times New Roman"/>
              </w:rPr>
              <w:t>przeprowadzanych</w:t>
            </w:r>
            <w:proofErr w:type="spellEnd"/>
            <w:r w:rsidRPr="00F27CC2">
              <w:rPr>
                <w:rFonts w:ascii="Times New Roman" w:hAnsi="Times New Roman" w:cs="Times New Roman"/>
              </w:rPr>
              <w:br/>
              <w:t xml:space="preserve">z </w:t>
            </w:r>
            <w:proofErr w:type="spellStart"/>
            <w:r w:rsidRPr="00F27CC2">
              <w:rPr>
                <w:rFonts w:ascii="Times New Roman" w:hAnsi="Times New Roman" w:cs="Times New Roman"/>
              </w:rPr>
              <w:t>wykorzystaniem</w:t>
            </w:r>
            <w:proofErr w:type="spellEnd"/>
            <w:r w:rsidRPr="00F27CC2">
              <w:rPr>
                <w:rFonts w:ascii="Times New Roman" w:hAnsi="Times New Roman" w:cs="Times New Roman"/>
              </w:rPr>
              <w:br/>
            </w:r>
            <w:proofErr w:type="spellStart"/>
            <w:r w:rsidRPr="00F27CC2">
              <w:rPr>
                <w:rFonts w:ascii="Times New Roman" w:hAnsi="Times New Roman" w:cs="Times New Roman"/>
              </w:rPr>
              <w:t>metod</w:t>
            </w:r>
            <w:proofErr w:type="spellEnd"/>
            <w:r w:rsidRPr="00F27C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7CC2">
              <w:rPr>
                <w:rFonts w:ascii="Times New Roman" w:hAnsi="Times New Roman" w:cs="Times New Roman"/>
              </w:rPr>
              <w:t>i</w:t>
            </w:r>
            <w:proofErr w:type="spellEnd"/>
            <w:r w:rsidRPr="00F27C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7CC2">
              <w:rPr>
                <w:rFonts w:ascii="Times New Roman" w:hAnsi="Times New Roman" w:cs="Times New Roman"/>
              </w:rPr>
              <w:t>technik</w:t>
            </w:r>
            <w:proofErr w:type="spellEnd"/>
            <w:r w:rsidRPr="00F27CC2">
              <w:rPr>
                <w:rFonts w:ascii="Times New Roman" w:hAnsi="Times New Roman" w:cs="Times New Roman"/>
              </w:rPr>
              <w:br/>
            </w:r>
            <w:proofErr w:type="spellStart"/>
            <w:r w:rsidRPr="00F27CC2">
              <w:rPr>
                <w:rFonts w:ascii="Times New Roman" w:hAnsi="Times New Roman" w:cs="Times New Roman"/>
              </w:rPr>
              <w:t>kształcenia</w:t>
            </w:r>
            <w:proofErr w:type="spellEnd"/>
            <w:r w:rsidRPr="00F27C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7CC2">
              <w:rPr>
                <w:rFonts w:ascii="Times New Roman" w:hAnsi="Times New Roman" w:cs="Times New Roman"/>
              </w:rPr>
              <w:t>na</w:t>
            </w:r>
            <w:proofErr w:type="spellEnd"/>
            <w:r w:rsidRPr="00F27CC2">
              <w:rPr>
                <w:rFonts w:ascii="Times New Roman" w:hAnsi="Times New Roman" w:cs="Times New Roman"/>
              </w:rPr>
              <w:br/>
            </w:r>
            <w:proofErr w:type="spellStart"/>
            <w:r w:rsidRPr="00F27CC2">
              <w:rPr>
                <w:rFonts w:ascii="Times New Roman" w:hAnsi="Times New Roman" w:cs="Times New Roman"/>
              </w:rPr>
              <w:t>odległość</w:t>
            </w:r>
            <w:proofErr w:type="spellEnd"/>
          </w:p>
        </w:tc>
      </w:tr>
      <w:tr w:rsidR="00371BAE" w:rsidRPr="00F27CC2" w:rsidTr="00F27CC2">
        <w:trPr>
          <w:trHeight w:val="262"/>
        </w:trPr>
        <w:tc>
          <w:tcPr>
            <w:tcW w:w="5070" w:type="dxa"/>
          </w:tcPr>
          <w:p w:rsidR="00371BAE" w:rsidRPr="00F27CC2" w:rsidRDefault="00371BAE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Udział w wykładach</w:t>
            </w:r>
          </w:p>
        </w:tc>
        <w:tc>
          <w:tcPr>
            <w:tcW w:w="1701" w:type="dxa"/>
            <w:vAlign w:val="center"/>
          </w:tcPr>
          <w:p w:rsidR="00371BAE" w:rsidRPr="00F27CC2" w:rsidRDefault="00371BAE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vAlign w:val="center"/>
          </w:tcPr>
          <w:p w:rsidR="00371BAE" w:rsidRPr="00F27CC2" w:rsidRDefault="00371BAE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  <w:vAlign w:val="center"/>
          </w:tcPr>
          <w:p w:rsidR="00371BAE" w:rsidRPr="00F27CC2" w:rsidRDefault="00371BA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71BAE" w:rsidRPr="00F27CC2" w:rsidTr="00F27CC2">
        <w:trPr>
          <w:trHeight w:val="262"/>
        </w:trPr>
        <w:tc>
          <w:tcPr>
            <w:tcW w:w="5070" w:type="dxa"/>
          </w:tcPr>
          <w:p w:rsidR="00371BAE" w:rsidRPr="00F27CC2" w:rsidRDefault="00371BAE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701" w:type="dxa"/>
            <w:vAlign w:val="center"/>
          </w:tcPr>
          <w:p w:rsidR="00371BAE" w:rsidRPr="00F27CC2" w:rsidRDefault="00371BAE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  <w:vAlign w:val="center"/>
          </w:tcPr>
          <w:p w:rsidR="00371BAE" w:rsidRPr="00F27CC2" w:rsidRDefault="00371BAE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10</w:t>
            </w:r>
          </w:p>
        </w:tc>
        <w:tc>
          <w:tcPr>
            <w:tcW w:w="2410" w:type="dxa"/>
            <w:vAlign w:val="center"/>
          </w:tcPr>
          <w:p w:rsidR="00371BAE" w:rsidRPr="00F27CC2" w:rsidRDefault="00371BA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71BAE" w:rsidRPr="00F27CC2" w:rsidTr="00F27CC2">
        <w:trPr>
          <w:trHeight w:val="262"/>
        </w:trPr>
        <w:tc>
          <w:tcPr>
            <w:tcW w:w="5070" w:type="dxa"/>
          </w:tcPr>
          <w:p w:rsidR="00371BAE" w:rsidRPr="00F27CC2" w:rsidRDefault="00371BAE" w:rsidP="00FC3315">
            <w:pPr>
              <w:rPr>
                <w:sz w:val="22"/>
                <w:szCs w:val="22"/>
                <w:vertAlign w:val="superscript"/>
              </w:rPr>
            </w:pPr>
            <w:r w:rsidRPr="00F27CC2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  <w:vAlign w:val="center"/>
          </w:tcPr>
          <w:p w:rsidR="00371BAE" w:rsidRPr="00F27CC2" w:rsidRDefault="00371BAE" w:rsidP="005A5B46">
            <w:pPr>
              <w:jc w:val="center"/>
              <w:rPr>
                <w:sz w:val="22"/>
                <w:szCs w:val="22"/>
              </w:rPr>
            </w:pPr>
          </w:p>
          <w:p w:rsidR="00371BAE" w:rsidRPr="00F27CC2" w:rsidRDefault="00371BAE" w:rsidP="005A5B46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  <w:vAlign w:val="center"/>
          </w:tcPr>
          <w:p w:rsidR="00371BAE" w:rsidRPr="00F27CC2" w:rsidRDefault="00371BAE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30</w:t>
            </w:r>
          </w:p>
        </w:tc>
        <w:tc>
          <w:tcPr>
            <w:tcW w:w="2410" w:type="dxa"/>
            <w:vAlign w:val="center"/>
          </w:tcPr>
          <w:p w:rsidR="00371BAE" w:rsidRPr="00F27CC2" w:rsidRDefault="00371BA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71BAE" w:rsidRPr="00F27CC2" w:rsidTr="00F27CC2">
        <w:trPr>
          <w:trHeight w:val="262"/>
        </w:trPr>
        <w:tc>
          <w:tcPr>
            <w:tcW w:w="5070" w:type="dxa"/>
          </w:tcPr>
          <w:p w:rsidR="00371BAE" w:rsidRPr="00F27CC2" w:rsidRDefault="00371BAE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701" w:type="dxa"/>
            <w:vAlign w:val="center"/>
          </w:tcPr>
          <w:p w:rsidR="00371BAE" w:rsidRPr="00F27CC2" w:rsidRDefault="00371BAE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:rsidR="00371BAE" w:rsidRPr="00F27CC2" w:rsidRDefault="00371BAE" w:rsidP="00156E84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15</w:t>
            </w:r>
          </w:p>
        </w:tc>
        <w:tc>
          <w:tcPr>
            <w:tcW w:w="2410" w:type="dxa"/>
            <w:vAlign w:val="center"/>
          </w:tcPr>
          <w:p w:rsidR="00371BAE" w:rsidRPr="00F27CC2" w:rsidRDefault="00371BAE" w:rsidP="00156E84">
            <w:pPr>
              <w:jc w:val="center"/>
              <w:rPr>
                <w:sz w:val="22"/>
                <w:szCs w:val="22"/>
              </w:rPr>
            </w:pPr>
          </w:p>
        </w:tc>
      </w:tr>
      <w:tr w:rsidR="00371BAE" w:rsidRPr="00F27CC2" w:rsidTr="00F27CC2">
        <w:trPr>
          <w:trHeight w:val="262"/>
        </w:trPr>
        <w:tc>
          <w:tcPr>
            <w:tcW w:w="5070" w:type="dxa"/>
          </w:tcPr>
          <w:p w:rsidR="00371BAE" w:rsidRPr="00F27CC2" w:rsidRDefault="00371BAE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Przygotowanie projektu / eseju / itp.</w:t>
            </w:r>
            <w:r w:rsidRPr="00F27CC2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371BAE" w:rsidRPr="00F27CC2" w:rsidRDefault="00371BA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71BAE" w:rsidRPr="00F27CC2" w:rsidRDefault="00371BA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371BAE" w:rsidRPr="00F27CC2" w:rsidRDefault="00371BA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71BAE" w:rsidRPr="00F27CC2" w:rsidTr="00F27CC2">
        <w:trPr>
          <w:trHeight w:val="262"/>
        </w:trPr>
        <w:tc>
          <w:tcPr>
            <w:tcW w:w="5070" w:type="dxa"/>
          </w:tcPr>
          <w:p w:rsidR="00371BAE" w:rsidRPr="00F27CC2" w:rsidRDefault="00371BAE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701" w:type="dxa"/>
            <w:vAlign w:val="center"/>
          </w:tcPr>
          <w:p w:rsidR="00371BAE" w:rsidRPr="00F27CC2" w:rsidRDefault="00371BAE" w:rsidP="00EF7BF2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vAlign w:val="center"/>
          </w:tcPr>
          <w:p w:rsidR="00371BAE" w:rsidRPr="00F27CC2" w:rsidRDefault="00371BAE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vAlign w:val="center"/>
          </w:tcPr>
          <w:p w:rsidR="00371BAE" w:rsidRPr="00F27CC2" w:rsidRDefault="00371BA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71BAE" w:rsidRPr="00F27CC2" w:rsidTr="00F27CC2">
        <w:trPr>
          <w:trHeight w:val="262"/>
        </w:trPr>
        <w:tc>
          <w:tcPr>
            <w:tcW w:w="5070" w:type="dxa"/>
          </w:tcPr>
          <w:p w:rsidR="00371BAE" w:rsidRPr="00F27CC2" w:rsidRDefault="00371BAE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701" w:type="dxa"/>
            <w:vAlign w:val="center"/>
          </w:tcPr>
          <w:p w:rsidR="00371BAE" w:rsidRPr="00F27CC2" w:rsidRDefault="00371BAE" w:rsidP="006F3E3E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0,1</w:t>
            </w:r>
          </w:p>
        </w:tc>
        <w:tc>
          <w:tcPr>
            <w:tcW w:w="1417" w:type="dxa"/>
            <w:vAlign w:val="center"/>
          </w:tcPr>
          <w:p w:rsidR="00371BAE" w:rsidRPr="00F27CC2" w:rsidRDefault="00371BAE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0,1</w:t>
            </w:r>
          </w:p>
        </w:tc>
        <w:tc>
          <w:tcPr>
            <w:tcW w:w="2410" w:type="dxa"/>
            <w:vAlign w:val="center"/>
          </w:tcPr>
          <w:p w:rsidR="00371BAE" w:rsidRPr="00F27CC2" w:rsidRDefault="00371BA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71BAE" w:rsidRPr="00F27CC2" w:rsidTr="00F27CC2">
        <w:trPr>
          <w:trHeight w:val="262"/>
        </w:trPr>
        <w:tc>
          <w:tcPr>
            <w:tcW w:w="5070" w:type="dxa"/>
          </w:tcPr>
          <w:p w:rsidR="00371BAE" w:rsidRPr="00F27CC2" w:rsidRDefault="00371BAE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Inne</w:t>
            </w:r>
          </w:p>
        </w:tc>
        <w:tc>
          <w:tcPr>
            <w:tcW w:w="1701" w:type="dxa"/>
            <w:vAlign w:val="center"/>
          </w:tcPr>
          <w:p w:rsidR="00371BAE" w:rsidRPr="00F27CC2" w:rsidRDefault="00371BA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71BAE" w:rsidRPr="00F27CC2" w:rsidRDefault="00371BA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371BAE" w:rsidRPr="00F27CC2" w:rsidRDefault="00371BA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71BAE" w:rsidRPr="00F27CC2" w:rsidTr="00F27CC2">
        <w:trPr>
          <w:trHeight w:val="262"/>
        </w:trPr>
        <w:tc>
          <w:tcPr>
            <w:tcW w:w="5070" w:type="dxa"/>
          </w:tcPr>
          <w:p w:rsidR="00371BAE" w:rsidRPr="00F27CC2" w:rsidRDefault="00371BAE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701" w:type="dxa"/>
            <w:vAlign w:val="center"/>
          </w:tcPr>
          <w:p w:rsidR="00371BAE" w:rsidRPr="00F27CC2" w:rsidRDefault="00371BAE" w:rsidP="00EF7BF2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110,1</w:t>
            </w:r>
          </w:p>
        </w:tc>
        <w:tc>
          <w:tcPr>
            <w:tcW w:w="1417" w:type="dxa"/>
            <w:vAlign w:val="center"/>
          </w:tcPr>
          <w:p w:rsidR="00371BAE" w:rsidRPr="00F27CC2" w:rsidRDefault="00371BAE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60,1</w:t>
            </w:r>
          </w:p>
        </w:tc>
        <w:tc>
          <w:tcPr>
            <w:tcW w:w="2410" w:type="dxa"/>
            <w:vAlign w:val="center"/>
          </w:tcPr>
          <w:p w:rsidR="00371BAE" w:rsidRPr="00F27CC2" w:rsidRDefault="00F27CC2" w:rsidP="009E7B8A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0</w:t>
            </w:r>
          </w:p>
        </w:tc>
      </w:tr>
      <w:tr w:rsidR="00FC3315" w:rsidRPr="00F27CC2" w:rsidTr="00F27CC2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F27CC2" w:rsidRDefault="00FC3315" w:rsidP="00FC3315">
            <w:pPr>
              <w:rPr>
                <w:b/>
                <w:sz w:val="22"/>
                <w:szCs w:val="22"/>
              </w:rPr>
            </w:pPr>
            <w:r w:rsidRPr="00F27CC2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FC3315" w:rsidRPr="00F27CC2" w:rsidRDefault="006F3E3E" w:rsidP="009E7B8A">
            <w:pPr>
              <w:jc w:val="center"/>
              <w:rPr>
                <w:b/>
                <w:sz w:val="22"/>
                <w:szCs w:val="22"/>
              </w:rPr>
            </w:pPr>
            <w:r w:rsidRPr="00F27CC2">
              <w:rPr>
                <w:b/>
                <w:sz w:val="22"/>
                <w:szCs w:val="22"/>
              </w:rPr>
              <w:t>4</w:t>
            </w:r>
          </w:p>
        </w:tc>
      </w:tr>
      <w:tr w:rsidR="00FC3315" w:rsidRPr="00F27CC2" w:rsidTr="00F27CC2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F27CC2" w:rsidRDefault="006642C2" w:rsidP="00FC3315">
            <w:pPr>
              <w:rPr>
                <w:b/>
                <w:sz w:val="22"/>
                <w:szCs w:val="22"/>
              </w:rPr>
            </w:pPr>
            <w:r w:rsidRPr="00F27CC2">
              <w:rPr>
                <w:b/>
                <w:sz w:val="22"/>
                <w:szCs w:val="22"/>
              </w:rPr>
              <w:t xml:space="preserve"> </w:t>
            </w:r>
            <w:r w:rsidR="00FC3315" w:rsidRPr="00F27CC2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2441CA" w:rsidRPr="00F27CC2" w:rsidRDefault="00F27CC2" w:rsidP="002441CA">
            <w:pPr>
              <w:jc w:val="center"/>
              <w:rPr>
                <w:b/>
                <w:sz w:val="22"/>
                <w:szCs w:val="22"/>
              </w:rPr>
            </w:pPr>
            <w:r w:rsidRPr="00F27CC2">
              <w:rPr>
                <w:b/>
                <w:sz w:val="22"/>
                <w:szCs w:val="22"/>
              </w:rPr>
              <w:t>3,5 (n</w:t>
            </w:r>
            <w:r w:rsidR="002441CA" w:rsidRPr="00F27CC2">
              <w:rPr>
                <w:b/>
                <w:sz w:val="22"/>
                <w:szCs w:val="22"/>
              </w:rPr>
              <w:t>auk</w:t>
            </w:r>
            <w:r w:rsidRPr="00F27CC2">
              <w:rPr>
                <w:b/>
                <w:sz w:val="22"/>
                <w:szCs w:val="22"/>
              </w:rPr>
              <w:t>i o polityce i administracji)</w:t>
            </w:r>
          </w:p>
          <w:p w:rsidR="00B42629" w:rsidRPr="00F27CC2" w:rsidRDefault="00F27CC2" w:rsidP="002441CA">
            <w:pPr>
              <w:jc w:val="center"/>
              <w:rPr>
                <w:b/>
                <w:sz w:val="22"/>
                <w:szCs w:val="22"/>
              </w:rPr>
            </w:pPr>
            <w:r w:rsidRPr="00F27CC2">
              <w:rPr>
                <w:b/>
                <w:sz w:val="22"/>
                <w:szCs w:val="22"/>
              </w:rPr>
              <w:t>0,5 (n</w:t>
            </w:r>
            <w:r w:rsidR="002441CA" w:rsidRPr="00F27CC2">
              <w:rPr>
                <w:b/>
                <w:sz w:val="22"/>
                <w:szCs w:val="22"/>
              </w:rPr>
              <w:t>auki o bezpieczeństwie</w:t>
            </w:r>
            <w:r w:rsidRPr="00F27CC2">
              <w:rPr>
                <w:b/>
                <w:sz w:val="22"/>
                <w:szCs w:val="22"/>
              </w:rPr>
              <w:t>)</w:t>
            </w:r>
          </w:p>
        </w:tc>
      </w:tr>
      <w:tr w:rsidR="00FC3315" w:rsidRPr="00F27CC2" w:rsidTr="00F27CC2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F27CC2" w:rsidRDefault="00FC3315" w:rsidP="00FC3315">
            <w:pPr>
              <w:rPr>
                <w:sz w:val="22"/>
                <w:szCs w:val="22"/>
                <w:vertAlign w:val="superscript"/>
              </w:rPr>
            </w:pPr>
            <w:r w:rsidRPr="00F27CC2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FC3315" w:rsidRPr="00F27CC2" w:rsidRDefault="00E75B2F" w:rsidP="009E7B8A">
            <w:pPr>
              <w:jc w:val="center"/>
              <w:rPr>
                <w:b/>
                <w:sz w:val="22"/>
                <w:szCs w:val="22"/>
              </w:rPr>
            </w:pPr>
            <w:r w:rsidRPr="00F27CC2">
              <w:rPr>
                <w:b/>
                <w:sz w:val="22"/>
                <w:szCs w:val="22"/>
              </w:rPr>
              <w:t>2,4</w:t>
            </w:r>
          </w:p>
        </w:tc>
      </w:tr>
      <w:tr w:rsidR="00371BAE" w:rsidRPr="00F27CC2" w:rsidTr="00F27CC2">
        <w:trPr>
          <w:trHeight w:val="262"/>
        </w:trPr>
        <w:tc>
          <w:tcPr>
            <w:tcW w:w="5070" w:type="dxa"/>
            <w:shd w:val="clear" w:color="auto" w:fill="C0C0C0"/>
          </w:tcPr>
          <w:p w:rsidR="00371BAE" w:rsidRPr="00F27CC2" w:rsidRDefault="00371BAE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Liczba punktów ECTS związana z kształceniem</w:t>
            </w:r>
            <w:r w:rsidRPr="00F27CC2">
              <w:rPr>
                <w:sz w:val="22"/>
                <w:szCs w:val="22"/>
              </w:rPr>
              <w:br/>
              <w:t>na odległość (kształcenie z wykorzystaniem</w:t>
            </w:r>
            <w:r w:rsidRPr="00F27CC2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371BAE" w:rsidRPr="00F27CC2" w:rsidRDefault="00F27CC2" w:rsidP="009E7B8A">
            <w:pPr>
              <w:jc w:val="center"/>
              <w:rPr>
                <w:b/>
                <w:sz w:val="22"/>
                <w:szCs w:val="22"/>
              </w:rPr>
            </w:pPr>
            <w:r w:rsidRPr="00F27CC2">
              <w:rPr>
                <w:b/>
                <w:sz w:val="22"/>
                <w:szCs w:val="22"/>
              </w:rPr>
              <w:t>0</w:t>
            </w:r>
          </w:p>
        </w:tc>
      </w:tr>
      <w:tr w:rsidR="00FC3315" w:rsidRPr="00F27CC2" w:rsidTr="00F27CC2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F27CC2" w:rsidRDefault="00FC3315" w:rsidP="00FC3315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FC3315" w:rsidRPr="00F27CC2" w:rsidRDefault="00E75B2F" w:rsidP="009E7B8A">
            <w:pPr>
              <w:jc w:val="center"/>
              <w:rPr>
                <w:b/>
                <w:sz w:val="22"/>
                <w:szCs w:val="22"/>
              </w:rPr>
            </w:pPr>
            <w:r w:rsidRPr="00F27CC2">
              <w:rPr>
                <w:b/>
                <w:sz w:val="22"/>
                <w:szCs w:val="22"/>
              </w:rPr>
              <w:t>1,7</w:t>
            </w:r>
          </w:p>
        </w:tc>
      </w:tr>
    </w:tbl>
    <w:p w:rsidR="00E40B0C" w:rsidRPr="00F27CC2" w:rsidRDefault="00E40B0C" w:rsidP="00FC3315">
      <w:pPr>
        <w:rPr>
          <w:sz w:val="22"/>
          <w:szCs w:val="22"/>
        </w:rPr>
      </w:pPr>
    </w:p>
    <w:sectPr w:rsidR="00E40B0C" w:rsidRPr="00F27CC2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15764A"/>
    <w:multiLevelType w:val="hybridMultilevel"/>
    <w:tmpl w:val="76BA46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86E607A"/>
    <w:multiLevelType w:val="hybridMultilevel"/>
    <w:tmpl w:val="1F5EAA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D451B37"/>
    <w:multiLevelType w:val="hybridMultilevel"/>
    <w:tmpl w:val="1F5EAA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D853B82"/>
    <w:multiLevelType w:val="hybridMultilevel"/>
    <w:tmpl w:val="3F2E55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114AF"/>
    <w:rsid w:val="000217D1"/>
    <w:rsid w:val="000E0F46"/>
    <w:rsid w:val="00127C7F"/>
    <w:rsid w:val="00156E84"/>
    <w:rsid w:val="001576BD"/>
    <w:rsid w:val="001C0077"/>
    <w:rsid w:val="002441CA"/>
    <w:rsid w:val="00247985"/>
    <w:rsid w:val="00275C9A"/>
    <w:rsid w:val="00277601"/>
    <w:rsid w:val="002B3385"/>
    <w:rsid w:val="002E5129"/>
    <w:rsid w:val="00326229"/>
    <w:rsid w:val="0033578D"/>
    <w:rsid w:val="00346D63"/>
    <w:rsid w:val="00351311"/>
    <w:rsid w:val="00371BAE"/>
    <w:rsid w:val="003A7F5C"/>
    <w:rsid w:val="0041023B"/>
    <w:rsid w:val="00416716"/>
    <w:rsid w:val="00466A27"/>
    <w:rsid w:val="00467798"/>
    <w:rsid w:val="004F0D9D"/>
    <w:rsid w:val="0050790E"/>
    <w:rsid w:val="00596CEA"/>
    <w:rsid w:val="005A5B46"/>
    <w:rsid w:val="00642FC2"/>
    <w:rsid w:val="006642C2"/>
    <w:rsid w:val="006B67F6"/>
    <w:rsid w:val="006C5E3A"/>
    <w:rsid w:val="006E19F6"/>
    <w:rsid w:val="006F3E3E"/>
    <w:rsid w:val="00767F19"/>
    <w:rsid w:val="00794DA6"/>
    <w:rsid w:val="007D6F60"/>
    <w:rsid w:val="00801B19"/>
    <w:rsid w:val="008020D5"/>
    <w:rsid w:val="008C358C"/>
    <w:rsid w:val="008F704C"/>
    <w:rsid w:val="00974C80"/>
    <w:rsid w:val="009C2810"/>
    <w:rsid w:val="009C6C5A"/>
    <w:rsid w:val="009E7B8A"/>
    <w:rsid w:val="009F5760"/>
    <w:rsid w:val="009F7F5D"/>
    <w:rsid w:val="00A0703A"/>
    <w:rsid w:val="00A60F4A"/>
    <w:rsid w:val="00AA75EF"/>
    <w:rsid w:val="00AC15FA"/>
    <w:rsid w:val="00AC7584"/>
    <w:rsid w:val="00AE2569"/>
    <w:rsid w:val="00AE3EB5"/>
    <w:rsid w:val="00B42629"/>
    <w:rsid w:val="00B62FB3"/>
    <w:rsid w:val="00BB7824"/>
    <w:rsid w:val="00C60C15"/>
    <w:rsid w:val="00C83126"/>
    <w:rsid w:val="00C8711C"/>
    <w:rsid w:val="00CD2D57"/>
    <w:rsid w:val="00CE1178"/>
    <w:rsid w:val="00D05C4D"/>
    <w:rsid w:val="00D466D8"/>
    <w:rsid w:val="00D67E5C"/>
    <w:rsid w:val="00D70CCA"/>
    <w:rsid w:val="00DA0E5A"/>
    <w:rsid w:val="00DB29A4"/>
    <w:rsid w:val="00E32F86"/>
    <w:rsid w:val="00E40B0C"/>
    <w:rsid w:val="00E75B2F"/>
    <w:rsid w:val="00EA2C4A"/>
    <w:rsid w:val="00EB5FF7"/>
    <w:rsid w:val="00EF7BF2"/>
    <w:rsid w:val="00F22F4E"/>
    <w:rsid w:val="00F24019"/>
    <w:rsid w:val="00F24C0F"/>
    <w:rsid w:val="00F27CC2"/>
    <w:rsid w:val="00F40A99"/>
    <w:rsid w:val="00F6784F"/>
    <w:rsid w:val="00FA2E58"/>
    <w:rsid w:val="00FC3315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lang w:eastAsia="pl-PL"/>
    </w:rPr>
  </w:style>
  <w:style w:type="paragraph" w:styleId="Tekstpodstawowy">
    <w:name w:val="Body Text"/>
    <w:basedOn w:val="Normalny"/>
    <w:link w:val="TekstpodstawowyZnak"/>
    <w:unhideWhenUsed/>
    <w:rsid w:val="006F3E3E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F3E3E"/>
    <w:rPr>
      <w:rFonts w:ascii="Cambria" w:eastAsia="Times New Roman" w:hAnsi="Cambria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1E7C6-BF63-429E-B459-C8D9AD1AC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1134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PWSZ</cp:lastModifiedBy>
  <cp:revision>41</cp:revision>
  <dcterms:created xsi:type="dcterms:W3CDTF">2019-06-06T08:20:00Z</dcterms:created>
  <dcterms:modified xsi:type="dcterms:W3CDTF">2022-06-13T11:59:00Z</dcterms:modified>
</cp:coreProperties>
</file>